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 w:displacedByCustomXml="next"/>
    <w:bookmarkEnd w:id="0" w:displacedByCustomXml="next"/>
    <w:sdt>
      <w:sdtPr>
        <w:rPr>
          <w:rFonts w:asciiTheme="majorHAnsi" w:eastAsiaTheme="majorEastAsia" w:hAnsiTheme="majorHAnsi" w:cstheme="majorBidi"/>
          <w:color w:val="403152" w:themeColor="accent4" w:themeShade="80"/>
        </w:rPr>
        <w:id w:val="1716011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b/>
          <w:color w:val="auto"/>
          <w:sz w:val="28"/>
          <w:szCs w:val="28"/>
        </w:rPr>
      </w:sdtEndPr>
      <w:sdtContent>
        <w:tbl>
          <w:tblPr>
            <w:tblpPr w:leftFromText="187" w:rightFromText="187" w:horzAnchor="margin" w:tblpXSpec="center" w:tblpY="2881"/>
            <w:tblW w:w="4033" w:type="pct"/>
            <w:tblBorders>
              <w:left w:val="single" w:sz="18" w:space="0" w:color="4F81BD" w:themeColor="accent1"/>
            </w:tblBorders>
            <w:tblLook w:val="04A0"/>
          </w:tblPr>
          <w:tblGrid>
            <w:gridCol w:w="9103"/>
          </w:tblGrid>
          <w:tr w:rsidR="006D6D16" w:rsidRPr="00883D1C" w:rsidTr="00883D1C">
            <w:trPr>
              <w:trHeight w:val="868"/>
            </w:trPr>
            <w:sdt>
              <w:sdtPr>
                <w:rPr>
                  <w:rFonts w:asciiTheme="majorHAnsi" w:eastAsiaTheme="majorEastAsia" w:hAnsiTheme="majorHAnsi" w:cstheme="majorBidi"/>
                  <w:color w:val="403152" w:themeColor="accent4" w:themeShade="80"/>
                </w:rPr>
                <w:alias w:val="Empresa"/>
                <w:id w:val="13406915"/>
                <w:placeholder>
                  <w:docPart w:val="1EC78F8537994E4F8829568172289B2E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rFonts w:ascii="Arial" w:hAnsi="Arial" w:cs="Arial"/>
                  <w:sz w:val="56"/>
                </w:rPr>
              </w:sdtEndPr>
              <w:sdtContent>
                <w:tc>
                  <w:tcPr>
                    <w:tcW w:w="9104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6D6D16" w:rsidRPr="00883D1C" w:rsidRDefault="006D6D16" w:rsidP="006D6D16">
                    <w:pPr>
                      <w:pStyle w:val="SemEspaamento"/>
                      <w:rPr>
                        <w:rFonts w:asciiTheme="majorHAnsi" w:eastAsiaTheme="majorEastAsia" w:hAnsiTheme="majorHAnsi" w:cstheme="majorBidi"/>
                        <w:color w:val="403152" w:themeColor="accent4" w:themeShade="80"/>
                      </w:rPr>
                    </w:pPr>
                    <w:r w:rsidRPr="00883D1C">
                      <w:rPr>
                        <w:rFonts w:ascii="Arial" w:eastAsiaTheme="majorEastAsia" w:hAnsi="Arial" w:cs="Arial"/>
                        <w:color w:val="403152" w:themeColor="accent4" w:themeShade="80"/>
                        <w:sz w:val="56"/>
                      </w:rPr>
                      <w:t>Candidaturas S.A.</w:t>
                    </w:r>
                  </w:p>
                </w:tc>
              </w:sdtContent>
            </w:sdt>
          </w:tr>
          <w:tr w:rsidR="006D6D16" w:rsidRPr="00883D1C" w:rsidTr="00883D1C">
            <w:trPr>
              <w:trHeight w:val="1149"/>
            </w:trPr>
            <w:tc>
              <w:tcPr>
                <w:tcW w:w="9104" w:type="dxa"/>
              </w:tcPr>
              <w:sdt>
                <w:sdtPr>
                  <w:rPr>
                    <w:rFonts w:ascii="Arial" w:eastAsiaTheme="majorEastAsia" w:hAnsi="Arial" w:cs="Arial"/>
                    <w:color w:val="5F497A" w:themeColor="accent4" w:themeShade="BF"/>
                    <w:sz w:val="72"/>
                    <w:szCs w:val="80"/>
                  </w:rPr>
                  <w:alias w:val="Título"/>
                  <w:id w:val="13406919"/>
                  <w:placeholder>
                    <w:docPart w:val="1029C11A1FBF42AC976E3956935D88F4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6D6D16" w:rsidRPr="00883D1C" w:rsidRDefault="00883D1C" w:rsidP="00883D1C">
                    <w:pPr>
                      <w:pStyle w:val="SemEspaamento"/>
                      <w:rPr>
                        <w:rFonts w:ascii="Arial" w:eastAsiaTheme="majorEastAsia" w:hAnsi="Arial" w:cs="Arial"/>
                        <w:color w:val="5F497A" w:themeColor="accent4" w:themeShade="BF"/>
                        <w:sz w:val="72"/>
                        <w:szCs w:val="80"/>
                      </w:rPr>
                    </w:pPr>
                    <w:r w:rsidRPr="00883D1C">
                      <w:rPr>
                        <w:rFonts w:ascii="Arial" w:eastAsiaTheme="majorEastAsia" w:hAnsi="Arial" w:cs="Arial"/>
                        <w:color w:val="5F497A" w:themeColor="accent4" w:themeShade="BF"/>
                        <w:sz w:val="72"/>
                        <w:szCs w:val="80"/>
                      </w:rPr>
                      <w:t>ESTA É A NOSSA PRAIA!</w:t>
                    </w:r>
                  </w:p>
                </w:sdtContent>
              </w:sdt>
            </w:tc>
          </w:tr>
          <w:tr w:rsidR="006D6D16" w:rsidRPr="00883D1C" w:rsidTr="00883D1C">
            <w:trPr>
              <w:trHeight w:val="639"/>
            </w:trPr>
            <w:sdt>
              <w:sdtPr>
                <w:rPr>
                  <w:rFonts w:ascii="Arial" w:eastAsiaTheme="majorEastAsia" w:hAnsi="Arial" w:cs="Arial"/>
                  <w:color w:val="5F497A" w:themeColor="accent4" w:themeShade="BF"/>
                  <w:sz w:val="40"/>
                </w:rPr>
                <w:alias w:val="Subtítulo"/>
                <w:id w:val="1340692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9104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6D6D16" w:rsidRPr="00883D1C" w:rsidRDefault="00883D1C" w:rsidP="00883D1C">
                    <w:pPr>
                      <w:pStyle w:val="SemEspaamento"/>
                      <w:rPr>
                        <w:rFonts w:ascii="Arial" w:eastAsiaTheme="majorEastAsia" w:hAnsi="Arial" w:cs="Arial"/>
                        <w:color w:val="5F497A" w:themeColor="accent4" w:themeShade="BF"/>
                        <w:sz w:val="40"/>
                      </w:rPr>
                    </w:pPr>
                    <w:r>
                      <w:rPr>
                        <w:rFonts w:ascii="Arial" w:eastAsiaTheme="majorEastAsia" w:hAnsi="Arial" w:cs="Arial"/>
                        <w:color w:val="5F497A" w:themeColor="accent4" w:themeShade="BF"/>
                        <w:sz w:val="40"/>
                      </w:rPr>
                      <w:t>Grupo Roxo</w:t>
                    </w:r>
                    <w:r w:rsidRPr="00883D1C">
                      <w:rPr>
                        <w:rFonts w:ascii="Arial" w:eastAsiaTheme="majorEastAsia" w:hAnsi="Arial" w:cs="Arial"/>
                        <w:color w:val="5F497A" w:themeColor="accent4" w:themeShade="BF"/>
                        <w:sz w:val="40"/>
                      </w:rPr>
                      <w:t xml:space="preserve"> UV 2012</w:t>
                    </w:r>
                  </w:p>
                </w:tc>
              </w:sdtContent>
            </w:sdt>
          </w:tr>
        </w:tbl>
        <w:p w:rsidR="006D6D16" w:rsidRDefault="006D6D16"/>
        <w:p w:rsidR="006D6D16" w:rsidRDefault="006D6D16"/>
        <w:p w:rsidR="006D6D16" w:rsidRDefault="006D6D16"/>
        <w:p w:rsidR="006D6D16" w:rsidRDefault="006D6D16">
          <w:pPr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br w:type="page"/>
          </w:r>
        </w:p>
      </w:sdtContent>
    </w:sdt>
    <w:p w:rsidR="006D6D16" w:rsidRDefault="006D6D16" w:rsidP="009C6C67">
      <w:pPr>
        <w:jc w:val="center"/>
        <w:rPr>
          <w:b/>
          <w:sz w:val="28"/>
          <w:szCs w:val="28"/>
        </w:rPr>
        <w:sectPr w:rsidR="006D6D16" w:rsidSect="006D6D16">
          <w:footerReference w:type="default" r:id="rId8"/>
          <w:pgSz w:w="13890" w:h="16838"/>
          <w:pgMar w:top="1701" w:right="1417" w:bottom="1701" w:left="1417" w:header="708" w:footer="708" w:gutter="0"/>
          <w:cols w:space="708"/>
          <w:titlePg/>
          <w:docGrid w:linePitch="360"/>
        </w:sectPr>
      </w:pPr>
    </w:p>
    <w:p w:rsidR="008A524F" w:rsidRPr="003667E2" w:rsidRDefault="00182AA5" w:rsidP="009C6C6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pt-PT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7" o:spid="_x0000_s1026" type="#_x0000_t202" style="position:absolute;left:0;text-align:left;margin-left:293.7pt;margin-top:26.65pt;width:164.25pt;height:88.8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" fillcolor="white [3201]" strokecolor="#4bacc6 [3208]" strokeweight="2.5pt">
            <v:shadow on="t" color="#868686"/>
            <v:textbox>
              <w:txbxContent>
                <w:p w:rsidR="00480CB1" w:rsidRPr="003C7E81" w:rsidRDefault="00480CB1" w:rsidP="00480CB1">
                  <w:r>
                    <w:t xml:space="preserve">(Reporta ao </w:t>
                  </w:r>
                  <w:proofErr w:type="spellStart"/>
                  <w:r>
                    <w:t>Director</w:t>
                  </w:r>
                  <w:proofErr w:type="spellEnd"/>
                  <w:r>
                    <w:t xml:space="preserve"> de Campanha todos os gastos da Campanha e todas as entradas/saídas de dinheiro.)</w:t>
                  </w:r>
                </w:p>
              </w:txbxContent>
            </v:textbox>
          </v:shape>
        </w:pict>
      </w:r>
      <w:r w:rsidR="008A524F" w:rsidRPr="003667E2">
        <w:rPr>
          <w:b/>
          <w:sz w:val="28"/>
          <w:szCs w:val="28"/>
        </w:rPr>
        <w:t>ORGANIGRAMA</w:t>
      </w:r>
    </w:p>
    <w:p w:rsidR="00480CB1" w:rsidRDefault="00182AA5" w:rsidP="00C11AA5">
      <w:pPr>
        <w:jc w:val="left"/>
        <w:rPr>
          <w:b/>
        </w:rPr>
      </w:pPr>
      <w:r>
        <w:rPr>
          <w:b/>
          <w:noProof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5" o:spid="_x0000_s1045" type="#_x0000_t32" style="position:absolute;margin-left:128.7pt;margin-top:15.75pt;width:84.75pt;height:29.75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">
            <v:stroke endarrow="block"/>
          </v:shape>
        </w:pict>
      </w:r>
      <w:r w:rsidR="00480CB1">
        <w:rPr>
          <w:b/>
        </w:rPr>
        <w:t xml:space="preserve">                                                                            </w:t>
      </w:r>
      <w:r w:rsidR="003667E2">
        <w:rPr>
          <w:b/>
        </w:rPr>
        <w:t xml:space="preserve">          </w:t>
      </w:r>
      <w:r w:rsidR="00480CB1">
        <w:rPr>
          <w:b/>
        </w:rPr>
        <w:t xml:space="preserve">  </w:t>
      </w:r>
      <w:r w:rsidR="003667E2">
        <w:rPr>
          <w:b/>
        </w:rPr>
        <w:t xml:space="preserve"> </w:t>
      </w:r>
      <w:r w:rsidR="00480CB1">
        <w:rPr>
          <w:b/>
        </w:rPr>
        <w:t xml:space="preserve">TESOUREIRO </w:t>
      </w:r>
    </w:p>
    <w:p w:rsidR="00480CB1" w:rsidRDefault="00480CB1" w:rsidP="00C11AA5">
      <w:pPr>
        <w:jc w:val="left"/>
        <w:rPr>
          <w:b/>
        </w:rPr>
      </w:pPr>
    </w:p>
    <w:p w:rsidR="00581ABC" w:rsidRPr="00480CB1" w:rsidRDefault="00182AA5" w:rsidP="00C11AA5">
      <w:pPr>
        <w:jc w:val="left"/>
        <w:rPr>
          <w:b/>
        </w:rPr>
      </w:pPr>
      <w:r>
        <w:rPr>
          <w:b/>
          <w:noProof/>
          <w:lang w:eastAsia="pt-PT"/>
        </w:rPr>
        <w:pict>
          <v:shape id="AutoShape 58" o:spid="_x0000_s1044" type="#_x0000_t32" style="position:absolute;margin-left:127.95pt;margin-top:19.6pt;width:66pt;height:42.2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">
            <v:stroke endarrow="block"/>
          </v:shape>
        </w:pict>
      </w:r>
      <w:r w:rsidR="008A524F" w:rsidRPr="00480CB1">
        <w:rPr>
          <w:b/>
        </w:rPr>
        <w:t>DIRECTOR DE CAMPANHA</w:t>
      </w:r>
    </w:p>
    <w:p w:rsidR="00C11AA5" w:rsidRPr="00480CB1" w:rsidRDefault="00182AA5" w:rsidP="00480CB1">
      <w:pPr>
        <w:jc w:val="left"/>
        <w:rPr>
          <w:b/>
        </w:rPr>
      </w:pPr>
      <w:r>
        <w:rPr>
          <w:b/>
          <w:noProof/>
          <w:lang w:eastAsia="pt-PT"/>
        </w:rPr>
        <w:pict>
          <v:shape id="Text Box 5" o:spid="_x0000_s1027" type="#_x0000_t202" style="position:absolute;margin-left:275.7pt;margin-top:23.1pt;width:417.75pt;height:63.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" fillcolor="white [3201]" strokecolor="#4bacc6 [3208]" strokeweight="2.5pt">
            <v:shadow on="t" color="#868686"/>
            <v:textbox>
              <w:txbxContent>
                <w:p w:rsidR="003C7E81" w:rsidRDefault="003C7E81">
                  <w:r>
                    <w:t xml:space="preserve">(Reporta ao </w:t>
                  </w:r>
                  <w:proofErr w:type="spellStart"/>
                  <w:r>
                    <w:t>Director</w:t>
                  </w:r>
                  <w:proofErr w:type="spellEnd"/>
                  <w:r>
                    <w:t xml:space="preserve"> de Campanha o calendário dos visitantes, o número de militantes envolvidos </w:t>
                  </w:r>
                  <w:proofErr w:type="spellStart"/>
                  <w:r>
                    <w:t>directamente</w:t>
                  </w:r>
                  <w:proofErr w:type="spellEnd"/>
                  <w:r>
                    <w:t xml:space="preserve"> na campanha e reporta ao Tesoureiro as necessidades de campanha. Ex: custos de viagem, alimentação, material de campanha, etc.)</w:t>
                  </w:r>
                </w:p>
              </w:txbxContent>
            </v:textbox>
          </v:shape>
        </w:pict>
      </w:r>
      <w:r w:rsidR="00480CB1">
        <w:rPr>
          <w:b/>
        </w:rPr>
        <w:t xml:space="preserve">                                                                                                                                                                       </w:t>
      </w:r>
      <w:r w:rsidR="00C11AA5" w:rsidRPr="00480CB1">
        <w:rPr>
          <w:b/>
        </w:rPr>
        <w:tab/>
      </w:r>
    </w:p>
    <w:p w:rsidR="003C7E81" w:rsidRPr="00480CB1" w:rsidRDefault="00182AA5" w:rsidP="00480CB1">
      <w:pPr>
        <w:jc w:val="left"/>
        <w:rPr>
          <w:b/>
        </w:rPr>
      </w:pPr>
      <w:r w:rsidRPr="00182AA5">
        <w:rPr>
          <w:noProof/>
          <w:lang w:eastAsia="pt-PT"/>
        </w:rPr>
        <w:pict>
          <v:shape id="AutoShape 34" o:spid="_x0000_s1043" type="#_x0000_t32" style="position:absolute;margin-left:250.95pt;margin-top:22.7pt;width:126.75pt;height:94.3pt;flip:x y;z-index:2516613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">
            <v:stroke endarrow="block"/>
          </v:shape>
        </w:pict>
      </w:r>
      <w:r w:rsidRPr="00182AA5">
        <w:rPr>
          <w:noProof/>
          <w:lang w:eastAsia="pt-PT"/>
        </w:rPr>
        <w:pict>
          <v:shape id="AutoShape 33" o:spid="_x0000_s1042" type="#_x0000_t32" style="position:absolute;margin-left:53.7pt;margin-top:22.7pt;width:146.25pt;height:94.3pt;flip: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">
            <v:stroke endarrow="block"/>
          </v:shape>
        </w:pict>
      </w:r>
      <w:r w:rsidR="003667E2">
        <w:rPr>
          <w:b/>
        </w:rPr>
        <w:t xml:space="preserve">                                                                                </w:t>
      </w:r>
      <w:r w:rsidR="0042100C" w:rsidRPr="00480CB1">
        <w:rPr>
          <w:b/>
        </w:rPr>
        <w:t xml:space="preserve"> </w:t>
      </w:r>
      <w:r w:rsidR="008A524F" w:rsidRPr="00480CB1">
        <w:rPr>
          <w:b/>
        </w:rPr>
        <w:t>SECRETÁRIO</w:t>
      </w:r>
    </w:p>
    <w:p w:rsidR="003C7E81" w:rsidRDefault="003C7E81" w:rsidP="008A524F">
      <w:pPr>
        <w:jc w:val="left"/>
      </w:pPr>
    </w:p>
    <w:p w:rsidR="003C7E81" w:rsidRDefault="003C7E81" w:rsidP="003C7E81"/>
    <w:p w:rsidR="00C11AA5" w:rsidRDefault="00182AA5" w:rsidP="008A524F">
      <w:pPr>
        <w:jc w:val="left"/>
      </w:pPr>
      <w:r>
        <w:rPr>
          <w:noProof/>
          <w:lang w:eastAsia="pt-PT"/>
        </w:rPr>
        <w:pict>
          <v:shape id="Text Box 13" o:spid="_x0000_s1028" type="#_x0000_t202" style="position:absolute;margin-left:99.45pt;margin-top:4.05pt;width:241.5pt;height:37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" fillcolor="white [3201]" strokecolor="#4bacc6 [3208]" strokeweight="2.5pt">
            <v:shadow on="t" color="#868686"/>
            <v:textbox>
              <w:txbxContent>
                <w:p w:rsidR="00200322" w:rsidRDefault="00200322" w:rsidP="00244631">
                  <w:pPr>
                    <w:spacing w:after="0" w:line="240" w:lineRule="auto"/>
                  </w:pPr>
                  <w:r>
                    <w:t>(Articulam a realização dos eventos e das visitas e comunicam ao secretário)</w:t>
                  </w:r>
                </w:p>
              </w:txbxContent>
            </v:textbox>
          </v:shape>
        </w:pict>
      </w:r>
    </w:p>
    <w:p w:rsidR="00B303B0" w:rsidRPr="00480CB1" w:rsidRDefault="003C7E81" w:rsidP="008A524F">
      <w:pPr>
        <w:jc w:val="left"/>
        <w:rPr>
          <w:b/>
        </w:rPr>
      </w:pPr>
      <w:r w:rsidRPr="00480CB1">
        <w:rPr>
          <w:b/>
        </w:rPr>
        <w:t>Subsecretário</w:t>
      </w:r>
      <w:r w:rsidR="007D6987" w:rsidRPr="00480CB1">
        <w:rPr>
          <w:b/>
        </w:rPr>
        <w:tab/>
      </w:r>
      <w:r w:rsidR="007D6987">
        <w:tab/>
      </w:r>
      <w:r w:rsidR="007D6987">
        <w:tab/>
      </w:r>
      <w:r w:rsidR="007D6987">
        <w:tab/>
      </w:r>
      <w:r w:rsidR="00200322">
        <w:tab/>
      </w:r>
      <w:r w:rsidR="00200322">
        <w:tab/>
      </w:r>
      <w:r w:rsidR="00200322">
        <w:tab/>
        <w:t xml:space="preserve">                                </w:t>
      </w:r>
      <w:r w:rsidR="007D6987" w:rsidRPr="00480CB1">
        <w:rPr>
          <w:b/>
        </w:rPr>
        <w:t>Subsecretário</w:t>
      </w:r>
    </w:p>
    <w:p w:rsidR="00B303B0" w:rsidRDefault="00182AA5" w:rsidP="008A524F">
      <w:pPr>
        <w:jc w:val="left"/>
      </w:pPr>
      <w:r>
        <w:rPr>
          <w:noProof/>
          <w:lang w:eastAsia="pt-PT"/>
        </w:rPr>
        <w:pict>
          <v:shape id="Text Box 6" o:spid="_x0000_s1029" type="#_x0000_t202" style="position:absolute;margin-left:-26.85pt;margin-top:7.4pt;width:283.8pt;height:100.65pt;z-index:-251652096;visibility:visible;mso-width-relative:margin;mso-height-relative:margin" wrapcoords="-114 -322 -114 21922 -57 22084 21886 22084 21829 161 21771 -322 -114 -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" fillcolor="white [3201]" strokecolor="#4bacc6 [3208]" strokeweight="2.5pt">
            <v:shadow on="t" color="#868686"/>
            <v:textbox>
              <w:txbxContent>
                <w:p w:rsidR="00C11AA5" w:rsidRDefault="007D6987" w:rsidP="00244631">
                  <w:pPr>
                    <w:spacing w:after="0" w:line="240" w:lineRule="auto"/>
                  </w:pPr>
                  <w:r>
                    <w:t>Associações jovens (AE’S, clubes desportivos)</w:t>
                  </w:r>
                </w:p>
                <w:p w:rsidR="007D6987" w:rsidRDefault="007D6987" w:rsidP="00244631">
                  <w:pPr>
                    <w:spacing w:after="0" w:line="240" w:lineRule="auto"/>
                  </w:pPr>
                  <w:r>
                    <w:t>Instituições do 3º Sector</w:t>
                  </w:r>
                </w:p>
                <w:p w:rsidR="00244631" w:rsidRDefault="00244631" w:rsidP="00244631">
                  <w:pPr>
                    <w:spacing w:after="0" w:line="240" w:lineRule="auto"/>
                  </w:pPr>
                </w:p>
                <w:p w:rsidR="007D6987" w:rsidRDefault="007D6987" w:rsidP="00244631">
                  <w:pPr>
                    <w:spacing w:after="0" w:line="240" w:lineRule="auto"/>
                  </w:pPr>
                  <w:r>
                    <w:t>(Reporta ao Secretário, o número total de instituições do 3º sector existentes no município e todas as associações jovens, calendarização das visitas às instituições e instituições assim como as necessidades das mesmas)</w:t>
                  </w:r>
                </w:p>
                <w:p w:rsidR="00B303B0" w:rsidRDefault="00B303B0"/>
                <w:p w:rsidR="007D6987" w:rsidRDefault="007D6987"/>
                <w:p w:rsidR="007D6987" w:rsidRDefault="007D6987"/>
              </w:txbxContent>
            </v:textbox>
            <w10:wrap type="tight"/>
          </v:shape>
        </w:pict>
      </w:r>
      <w:r>
        <w:rPr>
          <w:noProof/>
          <w:lang w:eastAsia="pt-PT"/>
        </w:rPr>
        <w:pict>
          <v:shape id="Text Box 7" o:spid="_x0000_s1030" type="#_x0000_t202" style="position:absolute;margin-left:332.8pt;margin-top:2.7pt;width:338.15pt;height:89.55pt;z-index:-251650048;visibility:visible;mso-width-relative:margin;mso-height-relative:margin" wrapcoords="-96 -363 -96 21963 -48 22145 21839 22145 21792 182 21744 -363 -96 -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" fillcolor="white [3201]" strokecolor="#4bacc6 [3208]" strokeweight="2.5pt">
            <v:shadow on="t" color="#868686"/>
            <v:textbox>
              <w:txbxContent>
                <w:p w:rsidR="007D6987" w:rsidRDefault="007D6987" w:rsidP="00244631">
                  <w:pPr>
                    <w:spacing w:after="0" w:line="240" w:lineRule="auto"/>
                  </w:pPr>
                  <w:r>
                    <w:t xml:space="preserve">Eventos: comícios, arruadas, </w:t>
                  </w:r>
                  <w:proofErr w:type="gramStart"/>
                  <w:r>
                    <w:t>visitas</w:t>
                  </w:r>
                  <w:proofErr w:type="gramEnd"/>
                  <w:r>
                    <w:t xml:space="preserve"> às freguesias</w:t>
                  </w:r>
                </w:p>
                <w:p w:rsidR="007D6987" w:rsidRDefault="007D6987" w:rsidP="00244631">
                  <w:pPr>
                    <w:spacing w:after="0" w:line="240" w:lineRule="auto"/>
                  </w:pPr>
                  <w:r>
                    <w:t>Logística: material de campanha, alimentação, custos de deslocação da comitiva da campanha</w:t>
                  </w:r>
                </w:p>
                <w:p w:rsidR="007D6987" w:rsidRDefault="007D6987" w:rsidP="00244631">
                  <w:pPr>
                    <w:spacing w:after="0" w:line="240" w:lineRule="auto"/>
                  </w:pPr>
                  <w:r>
                    <w:t>Grafismo</w:t>
                  </w:r>
                </w:p>
                <w:p w:rsidR="007D6987" w:rsidRDefault="007D6987" w:rsidP="00244631">
                  <w:pPr>
                    <w:spacing w:after="0" w:line="240" w:lineRule="auto"/>
                  </w:pPr>
                  <w:r>
                    <w:t xml:space="preserve">(Reporta ao Secretário a calendarização dos eventos, as necessidades de logística e </w:t>
                  </w:r>
                  <w:proofErr w:type="spellStart"/>
                  <w:r>
                    <w:t>concepção</w:t>
                  </w:r>
                  <w:proofErr w:type="spellEnd"/>
                  <w:r>
                    <w:t xml:space="preserve"> do grafismo)</w:t>
                  </w:r>
                </w:p>
                <w:p w:rsidR="007D6987" w:rsidRDefault="007D6987"/>
              </w:txbxContent>
            </v:textbox>
            <w10:wrap type="tight"/>
          </v:shape>
        </w:pict>
      </w:r>
    </w:p>
    <w:p w:rsidR="00B303B0" w:rsidRDefault="00B303B0" w:rsidP="008A524F">
      <w:pPr>
        <w:jc w:val="left"/>
      </w:pPr>
    </w:p>
    <w:p w:rsidR="00B303B0" w:rsidRDefault="00B303B0" w:rsidP="008A524F">
      <w:pPr>
        <w:jc w:val="left"/>
      </w:pPr>
    </w:p>
    <w:p w:rsidR="00C11AA5" w:rsidRDefault="00182AA5" w:rsidP="00C11AA5">
      <w:pPr>
        <w:jc w:val="left"/>
      </w:pPr>
      <w:r>
        <w:rPr>
          <w:noProof/>
          <w:lang w:eastAsia="pt-PT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AutoShape 61" o:spid="_x0000_s1041" type="#_x0000_t68" style="position:absolute;margin-left:232.5pt;margin-top:5.85pt;width:13.1pt;height:23.8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" fillcolor="#002060" strokecolor="#002060" strokeweight="3pt">
            <v:shadow on="t" color="#7f7f7f [1601]" opacity=".5" offset="1pt"/>
            <v:textbox style="layout-flow:vertical-ideographic"/>
          </v:shape>
        </w:pict>
      </w:r>
      <w:r>
        <w:rPr>
          <w:noProof/>
          <w:lang w:eastAsia="pt-PT"/>
        </w:rPr>
        <w:pict>
          <v:shape id="AutoShape 46" o:spid="_x0000_s1040" type="#_x0000_t32" style="position:absolute;margin-left:553.95pt;margin-top:18.8pt;width:.75pt;height:38.6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"/>
        </w:pict>
      </w:r>
    </w:p>
    <w:p w:rsidR="00244631" w:rsidRPr="00480CB1" w:rsidRDefault="00182AA5" w:rsidP="00C11AA5">
      <w:pPr>
        <w:jc w:val="left"/>
        <w:rPr>
          <w:b/>
        </w:rPr>
      </w:pPr>
      <w:r>
        <w:rPr>
          <w:b/>
          <w:noProof/>
          <w:lang w:eastAsia="pt-PT"/>
        </w:rPr>
        <w:pict>
          <v:shape id="AutoShape 37" o:spid="_x0000_s1039" type="#_x0000_t32" style="position:absolute;margin-left:119.7pt;margin-top:5.95pt;width:195pt;height:15.2pt;flip:x 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">
            <v:stroke endarrow="block"/>
          </v:shape>
        </w:pict>
      </w:r>
      <w:r>
        <w:rPr>
          <w:b/>
          <w:noProof/>
          <w:lang w:eastAsia="pt-PT"/>
        </w:rPr>
        <w:pict>
          <v:shape id="AutoShape 38" o:spid="_x0000_s1038" type="#_x0000_t32" style="position:absolute;margin-left:218.85pt;margin-top:21.15pt;width:92.1pt;height:14.4pt;flip:x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">
            <v:stroke endarrow="block"/>
          </v:shape>
        </w:pict>
      </w:r>
      <w:r w:rsidRPr="00182AA5">
        <w:rPr>
          <w:noProof/>
          <w:lang w:eastAsia="pt-PT"/>
        </w:rPr>
        <w:pict>
          <v:oval id="Oval 60" o:spid="_x0000_s1031" style="position:absolute;margin-left:310.95pt;margin-top:1.4pt;width:121.1pt;height:4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" fillcolor="#d8d8d8 [2732]" strokecolor="#002060" strokeweight="3pt">
            <v:textbox>
              <w:txbxContent>
                <w:p w:rsidR="00883D1C" w:rsidRPr="00883D1C" w:rsidRDefault="00883D1C" w:rsidP="00883D1C">
                  <w:pPr>
                    <w:spacing w:line="240" w:lineRule="auto"/>
                    <w:rPr>
                      <w:b/>
                    </w:rPr>
                  </w:pPr>
                  <w:r w:rsidRPr="00883D1C">
                    <w:rPr>
                      <w:b/>
                    </w:rPr>
                    <w:t>Responsável de Eventos</w:t>
                  </w:r>
                </w:p>
                <w:p w:rsidR="00883D1C" w:rsidRDefault="00883D1C">
                  <w:proofErr w:type="gramStart"/>
                  <w:r>
                    <w:t>de</w:t>
                  </w:r>
                  <w:proofErr w:type="gramEnd"/>
                </w:p>
                <w:p w:rsidR="00883D1C" w:rsidRDefault="00883D1C">
                  <w:proofErr w:type="gramStart"/>
                  <w:r>
                    <w:t>DE</w:t>
                  </w:r>
                  <w:proofErr w:type="gramEnd"/>
                </w:p>
              </w:txbxContent>
            </v:textbox>
          </v:oval>
        </w:pict>
      </w:r>
      <w:r w:rsidRPr="00182AA5">
        <w:rPr>
          <w:noProof/>
          <w:lang w:eastAsia="pt-PT"/>
        </w:rPr>
        <w:pict>
          <v:shape id="Text Box 29" o:spid="_x0000_s1032" type="#_x0000_t202" style="position:absolute;margin-left:310.75pt;margin-top:1.4pt;width:387.4pt;height:4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" fillcolor="#ddd" strokecolor="#4bacc6 [3208]" strokeweight="2.5pt">
            <v:shadow on="t" color="#868686"/>
            <v:textbox>
              <w:txbxContent>
                <w:p w:rsidR="00C11AA5" w:rsidRPr="00480CB1" w:rsidRDefault="00C11AA5" w:rsidP="00C11AA5">
                  <w:pPr>
                    <w:spacing w:after="0" w:line="240" w:lineRule="auto"/>
                    <w:rPr>
                      <w:b/>
                    </w:rPr>
                  </w:pPr>
                  <w:r>
                    <w:t xml:space="preserve">          </w:t>
                  </w:r>
                  <w:proofErr w:type="gramStart"/>
                  <w:r w:rsidRPr="00480CB1">
                    <w:rPr>
                      <w:b/>
                    </w:rPr>
                    <w:t xml:space="preserve">Responsável             </w:t>
                  </w:r>
                  <w:r w:rsidR="004649BF" w:rsidRPr="00480CB1">
                    <w:rPr>
                      <w:b/>
                    </w:rPr>
                    <w:t xml:space="preserve">              </w:t>
                  </w:r>
                  <w:r w:rsidR="00CA5C78">
                    <w:rPr>
                      <w:b/>
                    </w:rPr>
                    <w:t xml:space="preserve">  </w:t>
                  </w:r>
                  <w:r w:rsidRPr="00480CB1">
                    <w:rPr>
                      <w:b/>
                    </w:rPr>
                    <w:t xml:space="preserve"> </w:t>
                  </w:r>
                  <w:proofErr w:type="spellStart"/>
                  <w:r w:rsidRPr="00480CB1">
                    <w:rPr>
                      <w:b/>
                    </w:rPr>
                    <w:t>Responsável</w:t>
                  </w:r>
                  <w:proofErr w:type="spellEnd"/>
                  <w:proofErr w:type="gramEnd"/>
                  <w:r w:rsidRPr="00480CB1">
                    <w:rPr>
                      <w:b/>
                    </w:rPr>
                    <w:t xml:space="preserve">              </w:t>
                  </w:r>
                  <w:r w:rsidR="00CA5C78">
                    <w:rPr>
                      <w:b/>
                    </w:rPr>
                    <w:t xml:space="preserve">            </w:t>
                  </w:r>
                  <w:r w:rsidRPr="00480CB1">
                    <w:rPr>
                      <w:b/>
                    </w:rPr>
                    <w:t xml:space="preserve"> </w:t>
                  </w:r>
                  <w:proofErr w:type="spellStart"/>
                  <w:r w:rsidRPr="00480CB1">
                    <w:rPr>
                      <w:b/>
                    </w:rPr>
                    <w:t>Responsável</w:t>
                  </w:r>
                  <w:proofErr w:type="spellEnd"/>
                </w:p>
                <w:p w:rsidR="00C11AA5" w:rsidRPr="00480CB1" w:rsidRDefault="00C11AA5" w:rsidP="00C11AA5">
                  <w:pPr>
                    <w:spacing w:after="0" w:line="240" w:lineRule="auto"/>
                    <w:rPr>
                      <w:b/>
                    </w:rPr>
                  </w:pPr>
                  <w:r w:rsidRPr="00480CB1">
                    <w:rPr>
                      <w:b/>
                    </w:rPr>
                    <w:t xml:space="preserve">       </w:t>
                  </w:r>
                  <w:r w:rsidR="00244631" w:rsidRPr="00480CB1">
                    <w:rPr>
                      <w:b/>
                    </w:rPr>
                    <w:t xml:space="preserve">   </w:t>
                  </w:r>
                  <w:r w:rsidRPr="00480CB1">
                    <w:rPr>
                      <w:b/>
                    </w:rPr>
                    <w:t xml:space="preserve">Dos </w:t>
                  </w:r>
                  <w:proofErr w:type="gramStart"/>
                  <w:r w:rsidRPr="00480CB1">
                    <w:rPr>
                      <w:b/>
                    </w:rPr>
                    <w:t xml:space="preserve">Eventos               </w:t>
                  </w:r>
                  <w:r w:rsidR="004649BF" w:rsidRPr="00480CB1">
                    <w:rPr>
                      <w:b/>
                    </w:rPr>
                    <w:t xml:space="preserve">            </w:t>
                  </w:r>
                  <w:r w:rsidRPr="00480CB1">
                    <w:rPr>
                      <w:b/>
                    </w:rPr>
                    <w:t xml:space="preserve"> </w:t>
                  </w:r>
                  <w:r w:rsidR="00CA5C78">
                    <w:rPr>
                      <w:b/>
                    </w:rPr>
                    <w:t xml:space="preserve"> </w:t>
                  </w:r>
                  <w:r w:rsidRPr="00480CB1">
                    <w:rPr>
                      <w:b/>
                    </w:rPr>
                    <w:t>De</w:t>
                  </w:r>
                  <w:proofErr w:type="gramEnd"/>
                  <w:r w:rsidRPr="00480CB1">
                    <w:rPr>
                      <w:b/>
                    </w:rPr>
                    <w:t xml:space="preserve"> Logística                </w:t>
                  </w:r>
                  <w:r w:rsidR="00CA5C78">
                    <w:rPr>
                      <w:b/>
                    </w:rPr>
                    <w:t xml:space="preserve">            </w:t>
                  </w:r>
                  <w:r w:rsidRPr="00480CB1">
                    <w:rPr>
                      <w:b/>
                    </w:rPr>
                    <w:t xml:space="preserve"> De Grafismo</w:t>
                  </w:r>
                </w:p>
              </w:txbxContent>
            </v:textbox>
          </v:shape>
        </w:pict>
      </w:r>
      <w:r>
        <w:rPr>
          <w:b/>
          <w:noProof/>
          <w:lang w:eastAsia="pt-PT"/>
        </w:rPr>
        <w:pict>
          <v:shape id="Text Box 8" o:spid="_x0000_s1033" type="#_x0000_t202" style="position:absolute;margin-left:-1.35pt;margin-top:21.65pt;width:106.05pt;height:147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" fillcolor="white [3201]" strokecolor="#4bacc6 [3208]" strokeweight="2.5pt">
            <v:shadow on="t" color="#868686"/>
            <v:textbox>
              <w:txbxContent>
                <w:p w:rsidR="00B303B0" w:rsidRDefault="00B303B0" w:rsidP="004649BF">
                  <w:pPr>
                    <w:spacing w:after="0" w:line="240" w:lineRule="auto"/>
                  </w:pPr>
                  <w:r>
                    <w:t>(Fala com os responsáveis das instituições e associações jovens para a realização das visitas e sabe quais as necessidades das mesmas reportando ao Subsecretário)</w:t>
                  </w:r>
                </w:p>
              </w:txbxContent>
            </v:textbox>
          </v:shape>
        </w:pict>
      </w:r>
      <w:r w:rsidR="00200322" w:rsidRPr="00480CB1">
        <w:rPr>
          <w:b/>
        </w:rPr>
        <w:t xml:space="preserve">Mandatário da </w:t>
      </w:r>
      <w:r w:rsidR="00B303B0" w:rsidRPr="00480CB1">
        <w:rPr>
          <w:b/>
        </w:rPr>
        <w:t xml:space="preserve">Juventude      </w:t>
      </w:r>
      <w:r w:rsidR="00244631" w:rsidRPr="00480CB1">
        <w:rPr>
          <w:b/>
        </w:rPr>
        <w:t xml:space="preserve">   </w:t>
      </w:r>
    </w:p>
    <w:p w:rsidR="00244631" w:rsidRPr="00480CB1" w:rsidRDefault="00182AA5" w:rsidP="00244631">
      <w:pPr>
        <w:spacing w:line="240" w:lineRule="auto"/>
        <w:ind w:left="2126" w:firstLine="709"/>
        <w:jc w:val="left"/>
        <w:rPr>
          <w:b/>
        </w:rPr>
      </w:pPr>
      <w:r>
        <w:rPr>
          <w:b/>
          <w:noProof/>
          <w:lang w:eastAsia="pt-PT"/>
        </w:rPr>
        <w:pict>
          <v:shape id="Text Box 11" o:spid="_x0000_s1034" type="#_x0000_t202" style="position:absolute;left:0;text-align:left;margin-left:457.2pt;margin-top:16.3pt;width:108.75pt;height:133.6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" fillcolor="white [3201]" strokecolor="#4bacc6 [3208]" strokeweight="2.5pt">
            <v:shadow on="t" color="#868686"/>
            <v:textbox>
              <w:txbxContent>
                <w:p w:rsidR="00200322" w:rsidRDefault="00200322" w:rsidP="004649BF">
                  <w:pPr>
                    <w:spacing w:after="0" w:line="240" w:lineRule="auto"/>
                  </w:pPr>
                  <w:r>
                    <w:t>(Realiza o cálculo de todos os gastos da campanha, todas as necessidades e reporta ambas ao Subsecretário)</w:t>
                  </w:r>
                  <w:r w:rsidR="00CA5C78">
                    <w:t>.</w:t>
                  </w:r>
                </w:p>
              </w:txbxContent>
            </v:textbox>
          </v:shape>
        </w:pict>
      </w:r>
      <w:r>
        <w:rPr>
          <w:b/>
          <w:noProof/>
          <w:lang w:eastAsia="pt-PT"/>
        </w:rPr>
        <w:pict>
          <v:shape id="Text Box 12" o:spid="_x0000_s1035" type="#_x0000_t202" style="position:absolute;left:0;text-align:left;margin-left:580.4pt;margin-top:16.3pt;width:117.75pt;height:133.6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" fillcolor="white [3201]" strokecolor="#4bacc6 [3208]" strokeweight="2.5pt">
            <v:shadow on="t" color="#868686"/>
            <v:textbox>
              <w:txbxContent>
                <w:p w:rsidR="00200322" w:rsidRDefault="00200322" w:rsidP="004649BF">
                  <w:pPr>
                    <w:spacing w:after="0" w:line="240" w:lineRule="auto"/>
                  </w:pPr>
                  <w:r>
                    <w:t>(Concede o grafismo discutindo com o Subsecretário)</w:t>
                  </w:r>
                  <w:r w:rsidR="00CA5C78">
                    <w:t>.</w:t>
                  </w:r>
                </w:p>
              </w:txbxContent>
            </v:textbox>
          </v:shape>
        </w:pict>
      </w:r>
      <w:r>
        <w:rPr>
          <w:b/>
          <w:noProof/>
          <w:lang w:eastAsia="pt-PT"/>
        </w:rPr>
        <w:pict>
          <v:shape id="Text Box 10" o:spid="_x0000_s1036" type="#_x0000_t202" style="position:absolute;left:0;text-align:left;margin-left:310.75pt;margin-top:16.3pt;width:138.95pt;height:133.6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" fillcolor="white [3201]" strokecolor="#4bacc6 [3208]" strokeweight="2.5pt">
            <v:shadow on="t" color="#868686"/>
            <v:textbox>
              <w:txbxContent>
                <w:p w:rsidR="00B303B0" w:rsidRDefault="00B303B0" w:rsidP="004649BF">
                  <w:pPr>
                    <w:spacing w:after="0" w:line="240" w:lineRule="auto"/>
                  </w:pPr>
                  <w:r>
                    <w:t>(Calendarização dos comícios, arruadas, visitas à freguesias reportando ao Subsecretário</w:t>
                  </w:r>
                  <w:r w:rsidR="00200322">
                    <w:t xml:space="preserve">. Concebe a agenda de campanha de forma articulada com o responsável das associações jovens e </w:t>
                  </w:r>
                  <w:proofErr w:type="spellStart"/>
                  <w:r w:rsidR="00200322">
                    <w:t>instituiçoes</w:t>
                  </w:r>
                  <w:proofErr w:type="spellEnd"/>
                  <w:r w:rsidR="00200322">
                    <w:t xml:space="preserve"> de 3º sector.</w:t>
                  </w:r>
                  <w:r>
                    <w:t>)</w:t>
                  </w:r>
                </w:p>
              </w:txbxContent>
            </v:textbox>
          </v:shape>
        </w:pict>
      </w:r>
      <w:r w:rsidR="00B303B0" w:rsidRPr="00480CB1">
        <w:rPr>
          <w:b/>
        </w:rPr>
        <w:t>Responsável</w:t>
      </w:r>
      <w:r w:rsidR="00C11AA5" w:rsidRPr="00480CB1">
        <w:rPr>
          <w:b/>
        </w:rPr>
        <w:t xml:space="preserve">    </w:t>
      </w:r>
    </w:p>
    <w:p w:rsidR="00200322" w:rsidRDefault="00C11AA5" w:rsidP="00244631">
      <w:pPr>
        <w:spacing w:line="240" w:lineRule="auto"/>
        <w:ind w:left="2126" w:firstLine="709"/>
        <w:jc w:val="left"/>
      </w:pPr>
      <w:r w:rsidRPr="00480CB1">
        <w:rPr>
          <w:b/>
        </w:rPr>
        <w:t xml:space="preserve"> </w:t>
      </w:r>
      <w:proofErr w:type="spellStart"/>
      <w:r w:rsidR="00244631" w:rsidRPr="00480CB1">
        <w:rPr>
          <w:b/>
        </w:rPr>
        <w:t>Instituiçoes</w:t>
      </w:r>
      <w:proofErr w:type="spellEnd"/>
      <w:r w:rsidR="00244631" w:rsidRPr="00480CB1">
        <w:rPr>
          <w:b/>
        </w:rPr>
        <w:t xml:space="preserve"> do 3º Sector</w:t>
      </w:r>
      <w:r>
        <w:t xml:space="preserve">              </w:t>
      </w:r>
    </w:p>
    <w:p w:rsidR="00B303B0" w:rsidRDefault="00182AA5" w:rsidP="00200322">
      <w:pPr>
        <w:ind w:left="4248"/>
        <w:jc w:val="left"/>
      </w:pPr>
      <w:r>
        <w:rPr>
          <w:noProof/>
          <w:lang w:eastAsia="pt-PT"/>
        </w:rPr>
        <w:pict>
          <v:shape id="Text Box 9" o:spid="_x0000_s1037" type="#_x0000_t202" style="position:absolute;left:0;text-align:left;margin-left:116.7pt;margin-top:.2pt;width:150.75pt;height:92.2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" fillcolor="white [3201]" strokecolor="#4bacc6 [3208]" strokeweight="2.5pt">
            <v:shadow on="t" color="#868686"/>
            <v:textbox>
              <w:txbxContent>
                <w:p w:rsidR="004649BF" w:rsidRDefault="00B303B0" w:rsidP="004649BF">
                  <w:pPr>
                    <w:spacing w:after="0" w:line="240" w:lineRule="auto"/>
                  </w:pPr>
                  <w:r>
                    <w:t>(Fala com os responsáveis das instituições para a realização das visitas e sabe quais as necessidades das mesmas reportando ao Subsecretário)</w:t>
                  </w:r>
                </w:p>
              </w:txbxContent>
            </v:textbox>
          </v:shape>
        </w:pict>
      </w:r>
      <w:r w:rsidR="00200322">
        <w:t xml:space="preserve">      </w:t>
      </w:r>
    </w:p>
    <w:p w:rsidR="00A84B88" w:rsidRDefault="00A84B88" w:rsidP="008A524F">
      <w:pPr>
        <w:jc w:val="left"/>
        <w:sectPr w:rsidR="00A84B88" w:rsidSect="006D6D16">
          <w:pgSz w:w="16838" w:h="13890" w:orient="landscape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:rsidR="00A84B88" w:rsidRDefault="00A84B88" w:rsidP="008A524F">
      <w:pPr>
        <w:jc w:val="left"/>
        <w:sectPr w:rsidR="00A84B88" w:rsidSect="00A84B88">
          <w:type w:val="continuous"/>
          <w:pgSz w:w="16838" w:h="13890" w:orient="landscape"/>
          <w:pgMar w:top="1417" w:right="1701" w:bottom="1417" w:left="1701" w:header="708" w:footer="708" w:gutter="0"/>
          <w:cols w:space="708"/>
          <w:docGrid w:linePitch="360"/>
        </w:sectPr>
      </w:pPr>
    </w:p>
    <w:p w:rsidR="00B303B0" w:rsidRDefault="00B303B0" w:rsidP="008A524F">
      <w:pPr>
        <w:jc w:val="left"/>
      </w:pPr>
    </w:p>
    <w:p w:rsidR="00792333" w:rsidRDefault="00792333">
      <w:r w:rsidRPr="00792333">
        <w:rPr>
          <w:noProof/>
          <w:lang w:eastAsia="pt-PT"/>
        </w:rPr>
        <w:drawing>
          <wp:inline distT="0" distB="0" distL="0" distR="0">
            <wp:extent cx="7033725" cy="7610475"/>
            <wp:effectExtent l="19050" t="0" r="0" b="0"/>
            <wp:docPr id="13" name="Imagem 13" descr="C:\Users\liliana_soares\Desktop\Cronograma - Copy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iliana_soares\Desktop\Cronograma - Copy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91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4796" cy="7611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B67" w:rsidRDefault="00082B67" w:rsidP="00082B67">
      <w:pPr>
        <w:pStyle w:val="SemEspaamento"/>
      </w:pPr>
      <w:r w:rsidRPr="00082B67">
        <w:rPr>
          <w:noProof/>
          <w:lang w:eastAsia="pt-PT"/>
        </w:rPr>
        <w:lastRenderedPageBreak/>
        <w:drawing>
          <wp:inline distT="0" distB="0" distL="0" distR="0">
            <wp:extent cx="7033503" cy="1614791"/>
            <wp:effectExtent l="19050" t="0" r="0" b="0"/>
            <wp:docPr id="4" name="Imagem 13" descr="C:\Users\liliana_soares\Desktop\Cronograma - Copy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iliana_soares\Desktop\Cronograma - Copy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81006" b="18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3503" cy="161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333" w:rsidRDefault="00792333" w:rsidP="00082B67">
      <w:pPr>
        <w:pStyle w:val="SemEspaamento"/>
      </w:pPr>
      <w:r w:rsidRPr="00792333">
        <w:rPr>
          <w:noProof/>
          <w:lang w:eastAsia="pt-PT"/>
        </w:rPr>
        <w:drawing>
          <wp:inline distT="0" distB="0" distL="0" distR="0">
            <wp:extent cx="7032985" cy="6546715"/>
            <wp:effectExtent l="19050" t="0" r="0" b="0"/>
            <wp:docPr id="2" name="Imagem 15" descr="C:\Users\liliana_soares\Desktop\Cronograma-Copy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liliana_soares\Desktop\Cronograma-Copy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73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3503" cy="6547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322" w:rsidRDefault="00792333" w:rsidP="00082B67">
      <w:r>
        <w:br w:type="page"/>
      </w:r>
      <w:r w:rsidRPr="00792333">
        <w:rPr>
          <w:noProof/>
          <w:lang w:eastAsia="pt-PT"/>
        </w:rPr>
        <w:lastRenderedPageBreak/>
        <w:drawing>
          <wp:inline distT="0" distB="0" distL="0" distR="0">
            <wp:extent cx="7034400" cy="8236090"/>
            <wp:effectExtent l="19050" t="0" r="0" b="0"/>
            <wp:docPr id="1" name="Imagem 16" descr="C:\Users\liliana_soares\Desktop\Cronograma - Copy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liliana_soares\Desktop\Cronograma - Copy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4400" cy="823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322" w:rsidRDefault="00200322" w:rsidP="008A524F">
      <w:pPr>
        <w:jc w:val="left"/>
      </w:pPr>
    </w:p>
    <w:p w:rsidR="00A84B88" w:rsidRDefault="00A84B88" w:rsidP="00792333">
      <w:pPr>
        <w:spacing w:after="0"/>
        <w:rPr>
          <w:rFonts w:ascii="Arial" w:hAnsi="Arial" w:cs="Arial"/>
          <w:b/>
        </w:rPr>
      </w:pPr>
    </w:p>
    <w:p w:rsidR="00A84B88" w:rsidRDefault="00A84B88" w:rsidP="00792333">
      <w:pPr>
        <w:spacing w:after="0"/>
        <w:rPr>
          <w:rFonts w:ascii="Arial" w:hAnsi="Arial" w:cs="Arial"/>
          <w:b/>
        </w:rPr>
      </w:pPr>
    </w:p>
    <w:p w:rsidR="00A84B88" w:rsidRDefault="00A84B88" w:rsidP="00792333">
      <w:pPr>
        <w:spacing w:after="0"/>
        <w:rPr>
          <w:rFonts w:ascii="Arial" w:hAnsi="Arial" w:cs="Arial"/>
          <w:b/>
        </w:rPr>
      </w:pPr>
    </w:p>
    <w:p w:rsidR="00A84B88" w:rsidRDefault="00A84B88" w:rsidP="00792333">
      <w:pPr>
        <w:spacing w:after="0"/>
        <w:rPr>
          <w:rFonts w:ascii="Arial" w:hAnsi="Arial" w:cs="Arial"/>
          <w:b/>
        </w:rPr>
      </w:pPr>
    </w:p>
    <w:p w:rsidR="00A84B88" w:rsidRDefault="00A84B88" w:rsidP="00792333">
      <w:pPr>
        <w:spacing w:after="0"/>
        <w:rPr>
          <w:rFonts w:ascii="Arial" w:hAnsi="Arial" w:cs="Arial"/>
          <w:b/>
        </w:rPr>
      </w:pPr>
    </w:p>
    <w:p w:rsidR="00A84B88" w:rsidRDefault="00A84B88" w:rsidP="00792333">
      <w:pPr>
        <w:spacing w:after="0"/>
        <w:rPr>
          <w:rFonts w:ascii="Arial" w:hAnsi="Arial" w:cs="Arial"/>
          <w:b/>
        </w:rPr>
      </w:pPr>
    </w:p>
    <w:p w:rsidR="00A84B88" w:rsidRDefault="00A84B88" w:rsidP="00792333">
      <w:pPr>
        <w:spacing w:after="0"/>
        <w:rPr>
          <w:rFonts w:ascii="Arial" w:hAnsi="Arial" w:cs="Arial"/>
          <w:b/>
        </w:rPr>
      </w:pPr>
    </w:p>
    <w:p w:rsidR="00792333" w:rsidRPr="0016183A" w:rsidRDefault="00792333" w:rsidP="00792333">
      <w:pPr>
        <w:spacing w:after="0"/>
        <w:rPr>
          <w:rFonts w:ascii="Arial" w:hAnsi="Arial" w:cs="Arial"/>
          <w:b/>
        </w:rPr>
      </w:pPr>
      <w:r w:rsidRPr="0016183A">
        <w:rPr>
          <w:rFonts w:ascii="Arial" w:hAnsi="Arial" w:cs="Arial"/>
          <w:b/>
        </w:rPr>
        <w:t>3) TARGET’S</w:t>
      </w:r>
    </w:p>
    <w:p w:rsidR="00792333" w:rsidRPr="0016183A" w:rsidRDefault="00792333" w:rsidP="00792333">
      <w:pPr>
        <w:pStyle w:val="PargrafodaLista"/>
        <w:numPr>
          <w:ilvl w:val="1"/>
          <w:numId w:val="4"/>
        </w:numPr>
        <w:spacing w:after="0"/>
        <w:rPr>
          <w:rFonts w:ascii="Arial" w:hAnsi="Arial" w:cs="Arial"/>
          <w:u w:val="single"/>
        </w:rPr>
      </w:pPr>
      <w:r w:rsidRPr="0016183A">
        <w:rPr>
          <w:rFonts w:ascii="Arial" w:hAnsi="Arial" w:cs="Arial"/>
          <w:u w:val="single"/>
        </w:rPr>
        <w:t>Análise de resultados</w:t>
      </w:r>
    </w:p>
    <w:p w:rsidR="00792333" w:rsidRPr="0016183A" w:rsidRDefault="00792333" w:rsidP="00792333">
      <w:pPr>
        <w:pStyle w:val="PargrafodaLista"/>
        <w:spacing w:after="0"/>
        <w:rPr>
          <w:rFonts w:ascii="Arial" w:hAnsi="Arial" w:cs="Arial"/>
        </w:rPr>
      </w:pPr>
    </w:p>
    <w:p w:rsidR="00792333" w:rsidRPr="0016183A" w:rsidRDefault="00792333" w:rsidP="00792333">
      <w:pPr>
        <w:spacing w:after="0"/>
        <w:ind w:firstLine="360"/>
        <w:rPr>
          <w:rFonts w:ascii="Arial" w:hAnsi="Arial" w:cs="Arial"/>
        </w:rPr>
      </w:pPr>
      <w:r w:rsidRPr="0016183A">
        <w:rPr>
          <w:rFonts w:ascii="Arial" w:hAnsi="Arial" w:cs="Arial"/>
        </w:rPr>
        <w:t>Ao realizar uma análise de resultados chegámos à conclusão de que existem determinados públicos-alvo no qual se deve incidir.</w:t>
      </w:r>
    </w:p>
    <w:p w:rsidR="00792333" w:rsidRPr="0016183A" w:rsidRDefault="00792333" w:rsidP="00792333">
      <w:pPr>
        <w:spacing w:after="0"/>
        <w:ind w:firstLine="360"/>
        <w:rPr>
          <w:rFonts w:ascii="Arial" w:hAnsi="Arial" w:cs="Arial"/>
        </w:rPr>
      </w:pPr>
      <w:r w:rsidRPr="0016183A">
        <w:rPr>
          <w:rFonts w:ascii="Arial" w:hAnsi="Arial" w:cs="Arial"/>
        </w:rPr>
        <w:t>Relativamente à idade do eleitorado, concluímos que mais de metade do eleitorado tem entre 18 e 34 anos, sendo esta a faixa etária em que se deve investir.</w:t>
      </w:r>
    </w:p>
    <w:p w:rsidR="00792333" w:rsidRPr="0016183A" w:rsidRDefault="00792333" w:rsidP="00792333">
      <w:pPr>
        <w:spacing w:after="0"/>
        <w:ind w:firstLine="360"/>
        <w:rPr>
          <w:rFonts w:ascii="Arial" w:hAnsi="Arial" w:cs="Arial"/>
        </w:rPr>
      </w:pPr>
      <w:r w:rsidRPr="0016183A">
        <w:rPr>
          <w:rFonts w:ascii="Arial" w:hAnsi="Arial" w:cs="Arial"/>
        </w:rPr>
        <w:t>Quanto ao grau de instrução do chefe do agregado familiar, 72.5% não tem o ensino secundário completo, comparativamente à ocupação do mesmo, 46.1% pertence à área dos serviços, vendas e, indústria/artífices.</w:t>
      </w:r>
    </w:p>
    <w:p w:rsidR="00792333" w:rsidRPr="0016183A" w:rsidRDefault="00792333" w:rsidP="00792333">
      <w:pPr>
        <w:spacing w:after="0"/>
        <w:ind w:firstLine="360"/>
        <w:rPr>
          <w:rFonts w:ascii="Arial" w:hAnsi="Arial" w:cs="Arial"/>
        </w:rPr>
      </w:pPr>
      <w:r w:rsidRPr="0016183A">
        <w:rPr>
          <w:rFonts w:ascii="Arial" w:hAnsi="Arial" w:cs="Arial"/>
        </w:rPr>
        <w:t xml:space="preserve">Presentemente, quanto aos meios de comunicação usados pelos eleitores percebe-se que 91.4% do eleitorado possui televisão, sendo que 73.0% usa este meio de comunicação para se informar todos os dias. Quanto ao uso da rádio 48.9% do eleitorado ouve todos os dias. As rádios mais ouvidas são a “Praia FM online </w:t>
      </w:r>
      <w:proofErr w:type="gramStart"/>
      <w:r w:rsidRPr="0016183A">
        <w:rPr>
          <w:rFonts w:ascii="Arial" w:hAnsi="Arial" w:cs="Arial"/>
        </w:rPr>
        <w:t>radio</w:t>
      </w:r>
      <w:proofErr w:type="gramEnd"/>
      <w:r w:rsidRPr="0016183A">
        <w:rPr>
          <w:rFonts w:ascii="Arial" w:hAnsi="Arial" w:cs="Arial"/>
        </w:rPr>
        <w:t xml:space="preserve">”, com 37.5% dos ouvintes, a “Radio crioula FM online” com 18.7% e a “RTC online” com 18.7%. E, quanto à leitura de Jornais e Revistas 24.8% do eleitorado lê algumas vezes por semana. Os jornais/revistas mais lidos/as são o “expresso das linhas” com 21.9% e “a semana” com 28.6%. </w:t>
      </w:r>
    </w:p>
    <w:p w:rsidR="00792333" w:rsidRPr="0016183A" w:rsidRDefault="00792333" w:rsidP="00792333">
      <w:pPr>
        <w:spacing w:after="0"/>
        <w:ind w:firstLine="360"/>
        <w:rPr>
          <w:rFonts w:ascii="Arial" w:hAnsi="Arial" w:cs="Arial"/>
        </w:rPr>
      </w:pPr>
      <w:r w:rsidRPr="0016183A">
        <w:rPr>
          <w:rFonts w:ascii="Arial" w:hAnsi="Arial" w:cs="Arial"/>
        </w:rPr>
        <w:t>Um aspeto importante demonstrado nas sondagens foi o facto de 80.3% do eleitorado possuir telemóvel.</w:t>
      </w:r>
    </w:p>
    <w:p w:rsidR="00792333" w:rsidRPr="0016183A" w:rsidRDefault="00792333" w:rsidP="00792333">
      <w:pPr>
        <w:spacing w:after="0"/>
        <w:rPr>
          <w:rFonts w:ascii="Arial" w:hAnsi="Arial" w:cs="Arial"/>
        </w:rPr>
      </w:pPr>
    </w:p>
    <w:p w:rsidR="00792333" w:rsidRPr="0016183A" w:rsidRDefault="00792333" w:rsidP="00792333">
      <w:pPr>
        <w:pStyle w:val="PargrafodaLista"/>
        <w:numPr>
          <w:ilvl w:val="1"/>
          <w:numId w:val="4"/>
        </w:numPr>
        <w:spacing w:after="0"/>
        <w:rPr>
          <w:rFonts w:ascii="Arial" w:hAnsi="Arial" w:cs="Arial"/>
          <w:u w:val="single"/>
        </w:rPr>
      </w:pPr>
      <w:r w:rsidRPr="0016183A">
        <w:rPr>
          <w:rFonts w:ascii="Arial" w:hAnsi="Arial" w:cs="Arial"/>
          <w:u w:val="single"/>
        </w:rPr>
        <w:t>Conclusões e estratégias</w:t>
      </w:r>
    </w:p>
    <w:p w:rsidR="00792333" w:rsidRPr="0016183A" w:rsidRDefault="00792333" w:rsidP="00792333">
      <w:pPr>
        <w:spacing w:after="0"/>
        <w:ind w:left="360"/>
        <w:rPr>
          <w:rFonts w:ascii="Arial" w:hAnsi="Arial" w:cs="Arial"/>
        </w:rPr>
      </w:pPr>
    </w:p>
    <w:p w:rsidR="00792333" w:rsidRPr="0016183A" w:rsidRDefault="00792333" w:rsidP="00792333">
      <w:pPr>
        <w:pStyle w:val="PargrafodaLista"/>
        <w:numPr>
          <w:ilvl w:val="0"/>
          <w:numId w:val="1"/>
        </w:numPr>
        <w:spacing w:after="0"/>
        <w:rPr>
          <w:rFonts w:ascii="Arial" w:hAnsi="Arial" w:cs="Arial"/>
        </w:rPr>
      </w:pPr>
      <w:r w:rsidRPr="0016183A">
        <w:rPr>
          <w:rFonts w:ascii="Arial" w:hAnsi="Arial" w:cs="Arial"/>
        </w:rPr>
        <w:t>A opção tomada a partir da análise da sondagem foi incidir no eleitorado entre os 18 e os 34 anos, visto que o eleitorado entre os 55 e mais de 64 anos tem os piores resultados.</w:t>
      </w:r>
    </w:p>
    <w:p w:rsidR="00792333" w:rsidRPr="0016183A" w:rsidRDefault="00792333" w:rsidP="00792333">
      <w:pPr>
        <w:pStyle w:val="PargrafodaLista"/>
        <w:numPr>
          <w:ilvl w:val="0"/>
          <w:numId w:val="1"/>
        </w:numPr>
        <w:spacing w:after="0"/>
        <w:rPr>
          <w:rFonts w:ascii="Arial" w:hAnsi="Arial" w:cs="Arial"/>
        </w:rPr>
      </w:pPr>
      <w:r w:rsidRPr="0016183A">
        <w:rPr>
          <w:rFonts w:ascii="Arial" w:hAnsi="Arial" w:cs="Arial"/>
        </w:rPr>
        <w:t>As estratégias preponderantes para esta campanha são as seguintes:</w:t>
      </w:r>
    </w:p>
    <w:p w:rsidR="00792333" w:rsidRPr="0016183A" w:rsidRDefault="00792333" w:rsidP="00792333">
      <w:pPr>
        <w:pStyle w:val="PargrafodaLista"/>
        <w:numPr>
          <w:ilvl w:val="0"/>
          <w:numId w:val="1"/>
        </w:numPr>
        <w:spacing w:after="0"/>
        <w:rPr>
          <w:rFonts w:ascii="Arial" w:hAnsi="Arial" w:cs="Arial"/>
        </w:rPr>
      </w:pPr>
      <w:r w:rsidRPr="0016183A">
        <w:rPr>
          <w:rFonts w:ascii="Arial" w:hAnsi="Arial" w:cs="Arial"/>
        </w:rPr>
        <w:t>A campanha deve aproximar-se do eleitorado através de uma linguagem simples e acessível devido ao baixo nível de escolaridade da população;</w:t>
      </w:r>
    </w:p>
    <w:p w:rsidR="00792333" w:rsidRPr="0016183A" w:rsidRDefault="00792333" w:rsidP="00792333">
      <w:pPr>
        <w:pStyle w:val="PargrafodaLista"/>
        <w:numPr>
          <w:ilvl w:val="0"/>
          <w:numId w:val="1"/>
        </w:numPr>
        <w:spacing w:after="0"/>
        <w:rPr>
          <w:rFonts w:ascii="Arial" w:hAnsi="Arial" w:cs="Arial"/>
        </w:rPr>
      </w:pPr>
      <w:r w:rsidRPr="0016183A">
        <w:rPr>
          <w:rFonts w:ascii="Arial" w:hAnsi="Arial" w:cs="Arial"/>
        </w:rPr>
        <w:t>A campanha deve centrar-se na área comercial e industrial;</w:t>
      </w:r>
    </w:p>
    <w:p w:rsidR="00792333" w:rsidRPr="0016183A" w:rsidRDefault="00792333" w:rsidP="00792333">
      <w:pPr>
        <w:pStyle w:val="PargrafodaLista"/>
        <w:numPr>
          <w:ilvl w:val="0"/>
          <w:numId w:val="1"/>
        </w:numPr>
        <w:spacing w:after="0"/>
        <w:rPr>
          <w:rFonts w:ascii="Arial" w:hAnsi="Arial" w:cs="Arial"/>
        </w:rPr>
      </w:pPr>
      <w:r w:rsidRPr="0016183A">
        <w:rPr>
          <w:rFonts w:ascii="Arial" w:hAnsi="Arial" w:cs="Arial"/>
        </w:rPr>
        <w:lastRenderedPageBreak/>
        <w:t>Deve existir um maior investimento numa campanha televisiva visto que 91.4% do eleitorado possui televisão.</w:t>
      </w:r>
    </w:p>
    <w:p w:rsidR="00792333" w:rsidRPr="0016183A" w:rsidRDefault="00792333" w:rsidP="00792333">
      <w:pPr>
        <w:pStyle w:val="PargrafodaLista"/>
        <w:numPr>
          <w:ilvl w:val="0"/>
          <w:numId w:val="1"/>
        </w:numPr>
        <w:spacing w:after="0"/>
        <w:rPr>
          <w:rFonts w:ascii="Arial" w:hAnsi="Arial" w:cs="Arial"/>
        </w:rPr>
      </w:pPr>
      <w:r w:rsidRPr="0016183A">
        <w:rPr>
          <w:rFonts w:ascii="Arial" w:hAnsi="Arial" w:cs="Arial"/>
        </w:rPr>
        <w:t>Investir na mensagem e no telefonema como meio de divulgação do candidato.</w:t>
      </w:r>
    </w:p>
    <w:p w:rsidR="00792333" w:rsidRPr="0016183A" w:rsidRDefault="00792333" w:rsidP="00792333">
      <w:pPr>
        <w:pStyle w:val="PargrafodaLista"/>
        <w:numPr>
          <w:ilvl w:val="0"/>
          <w:numId w:val="1"/>
        </w:numPr>
        <w:spacing w:after="0"/>
        <w:rPr>
          <w:rFonts w:ascii="Arial" w:hAnsi="Arial" w:cs="Arial"/>
        </w:rPr>
      </w:pPr>
      <w:r w:rsidRPr="0016183A">
        <w:rPr>
          <w:rFonts w:ascii="Arial" w:hAnsi="Arial" w:cs="Arial"/>
        </w:rPr>
        <w:t>Investir na divulgação do candidato nos jornais mais lidos</w:t>
      </w:r>
    </w:p>
    <w:p w:rsidR="00792333" w:rsidRPr="0016183A" w:rsidRDefault="00792333" w:rsidP="00792333">
      <w:pPr>
        <w:pStyle w:val="PargrafodaLista"/>
        <w:numPr>
          <w:ilvl w:val="0"/>
          <w:numId w:val="1"/>
        </w:numPr>
        <w:spacing w:after="0"/>
        <w:rPr>
          <w:rFonts w:ascii="Arial" w:hAnsi="Arial" w:cs="Arial"/>
        </w:rPr>
      </w:pPr>
      <w:r w:rsidRPr="0016183A">
        <w:rPr>
          <w:rFonts w:ascii="Arial" w:hAnsi="Arial" w:cs="Arial"/>
        </w:rPr>
        <w:t>Investir na divulgação da mensagem politica via radio.</w:t>
      </w:r>
    </w:p>
    <w:p w:rsidR="00792333" w:rsidRPr="0016183A" w:rsidRDefault="00792333" w:rsidP="00792333">
      <w:pPr>
        <w:pStyle w:val="PargrafodaLista"/>
        <w:numPr>
          <w:ilvl w:val="0"/>
          <w:numId w:val="1"/>
        </w:numPr>
        <w:spacing w:after="0"/>
        <w:rPr>
          <w:rFonts w:ascii="Arial" w:hAnsi="Arial" w:cs="Arial"/>
        </w:rPr>
      </w:pPr>
      <w:proofErr w:type="gramStart"/>
      <w:r w:rsidRPr="0016183A">
        <w:rPr>
          <w:rFonts w:ascii="Arial" w:hAnsi="Arial" w:cs="Arial"/>
        </w:rPr>
        <w:t>e</w:t>
      </w:r>
      <w:proofErr w:type="gramEnd"/>
      <w:r w:rsidRPr="0016183A">
        <w:rPr>
          <w:rFonts w:ascii="Arial" w:hAnsi="Arial" w:cs="Arial"/>
        </w:rPr>
        <w:t xml:space="preserve">, por fim seria pertinente incidir/investir nas redes socias – blogosfera, visto Praia ter um eleitorado maioritariamente jovem. </w:t>
      </w:r>
    </w:p>
    <w:p w:rsidR="00792333" w:rsidRPr="0016183A" w:rsidRDefault="00792333" w:rsidP="00792333">
      <w:pPr>
        <w:spacing w:after="0"/>
        <w:rPr>
          <w:rFonts w:ascii="Arial" w:hAnsi="Arial" w:cs="Arial"/>
        </w:rPr>
      </w:pPr>
    </w:p>
    <w:p w:rsidR="00792333" w:rsidRPr="0016183A" w:rsidRDefault="00792333" w:rsidP="00792333">
      <w:pPr>
        <w:pStyle w:val="PargrafodaLista"/>
        <w:spacing w:after="0"/>
        <w:rPr>
          <w:rFonts w:ascii="Arial" w:hAnsi="Arial" w:cs="Arial"/>
        </w:rPr>
      </w:pPr>
    </w:p>
    <w:p w:rsidR="00792333" w:rsidRPr="0016183A" w:rsidRDefault="00792333" w:rsidP="00792333">
      <w:pPr>
        <w:pStyle w:val="PargrafodaLista"/>
        <w:spacing w:after="0"/>
        <w:rPr>
          <w:rFonts w:ascii="Arial" w:hAnsi="Arial" w:cs="Arial"/>
        </w:rPr>
      </w:pPr>
    </w:p>
    <w:p w:rsidR="00792333" w:rsidRPr="0016183A" w:rsidRDefault="00792333" w:rsidP="00792333">
      <w:pPr>
        <w:pStyle w:val="PargrafodaLista"/>
        <w:numPr>
          <w:ilvl w:val="1"/>
          <w:numId w:val="4"/>
        </w:numPr>
        <w:spacing w:after="0"/>
        <w:rPr>
          <w:rFonts w:ascii="Arial" w:hAnsi="Arial" w:cs="Arial"/>
          <w:u w:val="single"/>
        </w:rPr>
      </w:pPr>
      <w:r w:rsidRPr="0016183A">
        <w:rPr>
          <w:rFonts w:ascii="Arial" w:hAnsi="Arial" w:cs="Arial"/>
          <w:u w:val="single"/>
        </w:rPr>
        <w:t xml:space="preserve">Meios de ação de Campanha </w:t>
      </w:r>
    </w:p>
    <w:p w:rsidR="00792333" w:rsidRPr="0016183A" w:rsidRDefault="00792333" w:rsidP="00792333">
      <w:pPr>
        <w:pStyle w:val="PargrafodaLista"/>
        <w:spacing w:after="0"/>
        <w:rPr>
          <w:rFonts w:ascii="Arial" w:hAnsi="Arial" w:cs="Arial"/>
        </w:rPr>
      </w:pPr>
    </w:p>
    <w:p w:rsidR="00792333" w:rsidRPr="0016183A" w:rsidRDefault="00792333" w:rsidP="00792333">
      <w:pPr>
        <w:pStyle w:val="PargrafodaLista"/>
        <w:numPr>
          <w:ilvl w:val="0"/>
          <w:numId w:val="2"/>
        </w:numPr>
        <w:spacing w:after="0"/>
        <w:rPr>
          <w:rFonts w:ascii="Arial" w:hAnsi="Arial" w:cs="Arial"/>
        </w:rPr>
      </w:pPr>
      <w:r w:rsidRPr="0016183A">
        <w:rPr>
          <w:rFonts w:ascii="Arial" w:hAnsi="Arial" w:cs="Arial"/>
        </w:rPr>
        <w:t>Oferta de brindes mais indicados para pessoas mais jovens, como por exemplo: fitas porta chave, abre-latas, bolsas para telemóveis, porta-moedas e t-shirts.</w:t>
      </w:r>
    </w:p>
    <w:p w:rsidR="00792333" w:rsidRPr="0016183A" w:rsidRDefault="00792333" w:rsidP="00792333">
      <w:pPr>
        <w:pStyle w:val="PargrafodaLista"/>
        <w:numPr>
          <w:ilvl w:val="0"/>
          <w:numId w:val="2"/>
        </w:numPr>
        <w:spacing w:after="0"/>
        <w:rPr>
          <w:rFonts w:ascii="Arial" w:hAnsi="Arial" w:cs="Arial"/>
        </w:rPr>
      </w:pPr>
      <w:r w:rsidRPr="0016183A">
        <w:rPr>
          <w:rFonts w:ascii="Arial" w:hAnsi="Arial" w:cs="Arial"/>
        </w:rPr>
        <w:t>Jantares convívios informais, com música ao vivo.</w:t>
      </w:r>
    </w:p>
    <w:p w:rsidR="00792333" w:rsidRPr="0016183A" w:rsidRDefault="00792333" w:rsidP="00792333">
      <w:pPr>
        <w:pStyle w:val="PargrafodaLista"/>
        <w:numPr>
          <w:ilvl w:val="0"/>
          <w:numId w:val="2"/>
        </w:numPr>
        <w:spacing w:after="0"/>
        <w:rPr>
          <w:rFonts w:ascii="Arial" w:hAnsi="Arial" w:cs="Arial"/>
        </w:rPr>
      </w:pPr>
      <w:proofErr w:type="spellStart"/>
      <w:r w:rsidRPr="0016183A">
        <w:rPr>
          <w:rFonts w:ascii="Arial" w:hAnsi="Arial" w:cs="Arial"/>
        </w:rPr>
        <w:t>Flyers</w:t>
      </w:r>
      <w:proofErr w:type="spellEnd"/>
      <w:r w:rsidRPr="0016183A">
        <w:rPr>
          <w:rFonts w:ascii="Arial" w:hAnsi="Arial" w:cs="Arial"/>
        </w:rPr>
        <w:t xml:space="preserve"> distribuídos pessoalmente nos sítios mais centrais e entregues no máximo de caixas de correio possível</w:t>
      </w:r>
    </w:p>
    <w:p w:rsidR="00792333" w:rsidRPr="0016183A" w:rsidRDefault="00792333" w:rsidP="00792333">
      <w:pPr>
        <w:pStyle w:val="PargrafodaLista"/>
        <w:numPr>
          <w:ilvl w:val="0"/>
          <w:numId w:val="2"/>
        </w:numPr>
        <w:spacing w:after="0"/>
        <w:rPr>
          <w:rFonts w:ascii="Arial" w:hAnsi="Arial" w:cs="Arial"/>
        </w:rPr>
      </w:pPr>
      <w:r w:rsidRPr="0016183A">
        <w:rPr>
          <w:rFonts w:ascii="Arial" w:hAnsi="Arial" w:cs="Arial"/>
        </w:rPr>
        <w:t>A criação de um programa com cariz humorístico e com debate livre, para além das entrevistas e divulgação de programas na televisão</w:t>
      </w:r>
    </w:p>
    <w:p w:rsidR="00792333" w:rsidRPr="0016183A" w:rsidRDefault="00792333" w:rsidP="00792333">
      <w:pPr>
        <w:pStyle w:val="PargrafodaLista"/>
        <w:numPr>
          <w:ilvl w:val="0"/>
          <w:numId w:val="2"/>
        </w:numPr>
        <w:spacing w:after="0"/>
        <w:rPr>
          <w:rFonts w:ascii="Arial" w:hAnsi="Arial" w:cs="Arial"/>
        </w:rPr>
      </w:pPr>
      <w:r w:rsidRPr="0016183A">
        <w:rPr>
          <w:rFonts w:ascii="Arial" w:hAnsi="Arial" w:cs="Arial"/>
        </w:rPr>
        <w:t>Entrevistas ao candidato via radio, bem como a divulgação do programa e com tempo de antena aberto a ouvintes que queiram intervir diretamente com o candidato.</w:t>
      </w:r>
    </w:p>
    <w:p w:rsidR="00792333" w:rsidRPr="0016183A" w:rsidRDefault="00792333" w:rsidP="00792333">
      <w:pPr>
        <w:pStyle w:val="PargrafodaLista"/>
        <w:numPr>
          <w:ilvl w:val="0"/>
          <w:numId w:val="2"/>
        </w:numPr>
        <w:spacing w:after="0"/>
        <w:rPr>
          <w:rFonts w:ascii="Arial" w:hAnsi="Arial" w:cs="Arial"/>
        </w:rPr>
      </w:pPr>
      <w:r w:rsidRPr="0016183A">
        <w:rPr>
          <w:rFonts w:ascii="Arial" w:hAnsi="Arial" w:cs="Arial"/>
        </w:rPr>
        <w:t xml:space="preserve">Divulgação mais detalhada dos objetivos do candidato, nos jornais e </w:t>
      </w:r>
      <w:proofErr w:type="gramStart"/>
      <w:r w:rsidRPr="0016183A">
        <w:rPr>
          <w:rFonts w:ascii="Arial" w:hAnsi="Arial" w:cs="Arial"/>
        </w:rPr>
        <w:t>revistas mencionados</w:t>
      </w:r>
      <w:proofErr w:type="gramEnd"/>
      <w:r w:rsidRPr="0016183A">
        <w:rPr>
          <w:rFonts w:ascii="Arial" w:hAnsi="Arial" w:cs="Arial"/>
        </w:rPr>
        <w:t xml:space="preserve"> no ponto 2).</w:t>
      </w:r>
    </w:p>
    <w:p w:rsidR="00792333" w:rsidRPr="0016183A" w:rsidRDefault="00792333" w:rsidP="00792333">
      <w:pPr>
        <w:pStyle w:val="PargrafodaLista"/>
        <w:numPr>
          <w:ilvl w:val="0"/>
          <w:numId w:val="2"/>
        </w:numPr>
        <w:spacing w:after="0"/>
        <w:rPr>
          <w:rFonts w:ascii="Arial" w:hAnsi="Arial" w:cs="Arial"/>
        </w:rPr>
      </w:pPr>
      <w:r w:rsidRPr="0016183A">
        <w:rPr>
          <w:rFonts w:ascii="Arial" w:hAnsi="Arial" w:cs="Arial"/>
        </w:rPr>
        <w:t xml:space="preserve">Criação de um </w:t>
      </w:r>
      <w:proofErr w:type="gramStart"/>
      <w:r w:rsidRPr="0016183A">
        <w:rPr>
          <w:rFonts w:ascii="Arial" w:hAnsi="Arial" w:cs="Arial"/>
        </w:rPr>
        <w:t>blog</w:t>
      </w:r>
      <w:proofErr w:type="gramEnd"/>
      <w:r w:rsidRPr="0016183A">
        <w:rPr>
          <w:rFonts w:ascii="Arial" w:hAnsi="Arial" w:cs="Arial"/>
        </w:rPr>
        <w:t xml:space="preserve"> onde toda a gente possa intervir e esclarecer as suas questões. Divulgações mais informais, por parte do candidato, por exemplo, no </w:t>
      </w:r>
      <w:proofErr w:type="spellStart"/>
      <w:r w:rsidRPr="0016183A">
        <w:rPr>
          <w:rFonts w:ascii="Arial" w:hAnsi="Arial" w:cs="Arial"/>
        </w:rPr>
        <w:t>facebook</w:t>
      </w:r>
      <w:proofErr w:type="spellEnd"/>
      <w:r w:rsidRPr="0016183A">
        <w:rPr>
          <w:rFonts w:ascii="Arial" w:hAnsi="Arial" w:cs="Arial"/>
        </w:rPr>
        <w:t xml:space="preserve"> ou no </w:t>
      </w:r>
      <w:proofErr w:type="spellStart"/>
      <w:r w:rsidRPr="0016183A">
        <w:rPr>
          <w:rFonts w:ascii="Arial" w:hAnsi="Arial" w:cs="Arial"/>
        </w:rPr>
        <w:t>tweeter</w:t>
      </w:r>
      <w:proofErr w:type="spellEnd"/>
      <w:r w:rsidRPr="0016183A">
        <w:rPr>
          <w:rFonts w:ascii="Arial" w:hAnsi="Arial" w:cs="Arial"/>
        </w:rPr>
        <w:t>.</w:t>
      </w:r>
    </w:p>
    <w:p w:rsidR="00792333" w:rsidRPr="0016183A" w:rsidRDefault="00792333" w:rsidP="00792333">
      <w:pPr>
        <w:pStyle w:val="PargrafodaLista"/>
        <w:numPr>
          <w:ilvl w:val="0"/>
          <w:numId w:val="2"/>
        </w:numPr>
        <w:spacing w:after="0"/>
        <w:rPr>
          <w:rFonts w:ascii="Arial" w:hAnsi="Arial" w:cs="Arial"/>
        </w:rPr>
      </w:pPr>
      <w:r w:rsidRPr="0016183A">
        <w:rPr>
          <w:rFonts w:ascii="Arial" w:hAnsi="Arial" w:cs="Arial"/>
        </w:rPr>
        <w:t xml:space="preserve">Arruadas onde se </w:t>
      </w:r>
      <w:proofErr w:type="spellStart"/>
      <w:r w:rsidRPr="0016183A">
        <w:rPr>
          <w:rFonts w:ascii="Arial" w:hAnsi="Arial" w:cs="Arial"/>
        </w:rPr>
        <w:t>destribuem</w:t>
      </w:r>
      <w:proofErr w:type="spellEnd"/>
      <w:r w:rsidRPr="0016183A">
        <w:rPr>
          <w:rFonts w:ascii="Arial" w:hAnsi="Arial" w:cs="Arial"/>
        </w:rPr>
        <w:t xml:space="preserve"> </w:t>
      </w:r>
      <w:proofErr w:type="spellStart"/>
      <w:r w:rsidRPr="0016183A">
        <w:rPr>
          <w:rFonts w:ascii="Arial" w:hAnsi="Arial" w:cs="Arial"/>
        </w:rPr>
        <w:t>flyers</w:t>
      </w:r>
      <w:proofErr w:type="spellEnd"/>
      <w:r w:rsidRPr="0016183A">
        <w:rPr>
          <w:rFonts w:ascii="Arial" w:hAnsi="Arial" w:cs="Arial"/>
        </w:rPr>
        <w:t xml:space="preserve"> e brindes e onde o candidato tem um contacto mais pessoal com a população.</w:t>
      </w:r>
    </w:p>
    <w:p w:rsidR="00792333" w:rsidRPr="0016183A" w:rsidRDefault="00792333" w:rsidP="00792333">
      <w:pPr>
        <w:pStyle w:val="PargrafodaLista"/>
        <w:numPr>
          <w:ilvl w:val="0"/>
          <w:numId w:val="2"/>
        </w:numPr>
        <w:spacing w:after="0"/>
        <w:rPr>
          <w:rFonts w:ascii="Arial" w:hAnsi="Arial" w:cs="Arial"/>
        </w:rPr>
      </w:pPr>
      <w:proofErr w:type="gramStart"/>
      <w:r w:rsidRPr="0016183A">
        <w:rPr>
          <w:rFonts w:ascii="Arial" w:hAnsi="Arial" w:cs="Arial"/>
        </w:rPr>
        <w:t>Outdoors</w:t>
      </w:r>
      <w:proofErr w:type="gramEnd"/>
      <w:r w:rsidRPr="0016183A">
        <w:rPr>
          <w:rFonts w:ascii="Arial" w:hAnsi="Arial" w:cs="Arial"/>
        </w:rPr>
        <w:t xml:space="preserve"> colocados em sítios estratégicos e bem visíveis.</w:t>
      </w:r>
    </w:p>
    <w:p w:rsidR="00792333" w:rsidRPr="0016183A" w:rsidRDefault="00792333" w:rsidP="00792333">
      <w:pPr>
        <w:pStyle w:val="PargrafodaLista"/>
        <w:numPr>
          <w:ilvl w:val="0"/>
          <w:numId w:val="2"/>
        </w:numPr>
        <w:spacing w:after="0"/>
        <w:rPr>
          <w:rFonts w:ascii="Arial" w:hAnsi="Arial" w:cs="Arial"/>
        </w:rPr>
      </w:pPr>
      <w:r w:rsidRPr="0016183A">
        <w:rPr>
          <w:rFonts w:ascii="Arial" w:hAnsi="Arial" w:cs="Arial"/>
        </w:rPr>
        <w:t>Telefonemas e mensagens de forma a avisar o eleitorado das intenções do candidato e de qualquer evento que possa ocorrer.</w:t>
      </w:r>
    </w:p>
    <w:p w:rsidR="00792333" w:rsidRPr="0016183A" w:rsidRDefault="00792333" w:rsidP="00792333">
      <w:pPr>
        <w:pStyle w:val="PargrafodaLista"/>
        <w:numPr>
          <w:ilvl w:val="0"/>
          <w:numId w:val="2"/>
        </w:numPr>
        <w:spacing w:after="0"/>
        <w:rPr>
          <w:rFonts w:ascii="Arial" w:hAnsi="Arial" w:cs="Arial"/>
        </w:rPr>
      </w:pPr>
      <w:r w:rsidRPr="0016183A">
        <w:rPr>
          <w:rFonts w:ascii="Arial" w:hAnsi="Arial" w:cs="Arial"/>
        </w:rPr>
        <w:t>Carros de campanha a passar em sítios mais movimentados</w:t>
      </w:r>
    </w:p>
    <w:p w:rsidR="00792333" w:rsidRPr="0016183A" w:rsidRDefault="00792333" w:rsidP="00792333">
      <w:pPr>
        <w:pStyle w:val="PargrafodaLista"/>
        <w:numPr>
          <w:ilvl w:val="0"/>
          <w:numId w:val="2"/>
        </w:numPr>
        <w:spacing w:after="0"/>
        <w:rPr>
          <w:rFonts w:ascii="Arial" w:hAnsi="Arial" w:cs="Arial"/>
        </w:rPr>
      </w:pPr>
      <w:r w:rsidRPr="0016183A">
        <w:rPr>
          <w:rFonts w:ascii="Arial" w:hAnsi="Arial" w:cs="Arial"/>
        </w:rPr>
        <w:t>Visita do candidato a todas as freguesias.</w:t>
      </w:r>
    </w:p>
    <w:p w:rsidR="00792333" w:rsidRPr="0016183A" w:rsidRDefault="00792333" w:rsidP="00792333">
      <w:pPr>
        <w:spacing w:after="0"/>
        <w:rPr>
          <w:rFonts w:ascii="Arial" w:hAnsi="Arial" w:cs="Arial"/>
        </w:rPr>
      </w:pPr>
    </w:p>
    <w:p w:rsidR="00792333" w:rsidRPr="0016183A" w:rsidRDefault="00792333" w:rsidP="00792333">
      <w:pPr>
        <w:spacing w:after="0"/>
        <w:rPr>
          <w:rFonts w:ascii="Arial" w:hAnsi="Arial" w:cs="Arial"/>
        </w:rPr>
      </w:pPr>
    </w:p>
    <w:p w:rsidR="00792333" w:rsidRPr="0016183A" w:rsidRDefault="00792333" w:rsidP="00792333">
      <w:pPr>
        <w:pStyle w:val="PargrafodaLista"/>
        <w:numPr>
          <w:ilvl w:val="0"/>
          <w:numId w:val="5"/>
        </w:numPr>
        <w:spacing w:after="0"/>
        <w:jc w:val="left"/>
        <w:rPr>
          <w:rFonts w:ascii="Arial" w:hAnsi="Arial" w:cs="Arial"/>
          <w:b/>
          <w:bCs/>
        </w:rPr>
      </w:pPr>
      <w:r w:rsidRPr="0016183A">
        <w:rPr>
          <w:rFonts w:ascii="Arial" w:hAnsi="Arial" w:cs="Arial"/>
          <w:b/>
          <w:bCs/>
        </w:rPr>
        <w:lastRenderedPageBreak/>
        <w:t>POSICIONAMENTO</w:t>
      </w:r>
    </w:p>
    <w:p w:rsidR="00792333" w:rsidRPr="0016183A" w:rsidRDefault="00792333" w:rsidP="00792333">
      <w:pPr>
        <w:spacing w:after="0"/>
        <w:rPr>
          <w:rFonts w:ascii="Arial" w:hAnsi="Arial" w:cs="Arial"/>
        </w:rPr>
      </w:pPr>
    </w:p>
    <w:p w:rsidR="00792333" w:rsidRPr="0016183A" w:rsidRDefault="00792333" w:rsidP="00792333">
      <w:pPr>
        <w:spacing w:after="0"/>
        <w:ind w:firstLine="375"/>
        <w:rPr>
          <w:rFonts w:ascii="Arial" w:hAnsi="Arial" w:cs="Arial"/>
        </w:rPr>
      </w:pPr>
      <w:proofErr w:type="gramStart"/>
      <w:r w:rsidRPr="0016183A">
        <w:rPr>
          <w:rFonts w:ascii="Arial" w:hAnsi="Arial" w:cs="Arial"/>
        </w:rPr>
        <w:t>Cumpre</w:t>
      </w:r>
      <w:proofErr w:type="gramEnd"/>
      <w:r w:rsidRPr="0016183A">
        <w:rPr>
          <w:rFonts w:ascii="Arial" w:hAnsi="Arial" w:cs="Arial"/>
        </w:rPr>
        <w:t xml:space="preserve"> </w:t>
      </w:r>
      <w:proofErr w:type="gramStart"/>
      <w:r w:rsidRPr="0016183A">
        <w:rPr>
          <w:rFonts w:ascii="Arial" w:hAnsi="Arial" w:cs="Arial"/>
        </w:rPr>
        <w:t>começar</w:t>
      </w:r>
      <w:proofErr w:type="gramEnd"/>
      <w:r w:rsidRPr="0016183A">
        <w:rPr>
          <w:rFonts w:ascii="Arial" w:hAnsi="Arial" w:cs="Arial"/>
        </w:rPr>
        <w:t xml:space="preserve"> por dizer que o eleitorado do Município de Praia é maioritariamente do sexo feminino, com uma preponderância de 58,7%, contra os 41,3% de eleitorado do sexo masculino. Por outro lado, o mesmo município apresenta um perfil de idade jovem: na verdade, 56,5% deste eleitorado tem idades compreendidas entre os 18 e os 34 anos de idade.</w:t>
      </w:r>
    </w:p>
    <w:p w:rsidR="00792333" w:rsidRPr="0016183A" w:rsidRDefault="00792333" w:rsidP="00792333">
      <w:pPr>
        <w:spacing w:after="0"/>
        <w:ind w:firstLine="375"/>
        <w:rPr>
          <w:rFonts w:ascii="Arial" w:hAnsi="Arial" w:cs="Arial"/>
        </w:rPr>
      </w:pPr>
      <w:r w:rsidRPr="0016183A">
        <w:rPr>
          <w:rFonts w:ascii="Arial" w:hAnsi="Arial" w:cs="Arial"/>
        </w:rPr>
        <w:t xml:space="preserve">Já quanto à organização familiar, os dados levantados indicam-nos que em 52,4% dos lares o chefe de família é do sexo masculino, tendo este, na maioria dos casos, o poder decisório. </w:t>
      </w:r>
    </w:p>
    <w:p w:rsidR="00792333" w:rsidRPr="0016183A" w:rsidRDefault="00792333" w:rsidP="00792333">
      <w:pPr>
        <w:spacing w:after="0"/>
        <w:rPr>
          <w:rFonts w:ascii="Arial" w:hAnsi="Arial" w:cs="Arial"/>
        </w:rPr>
      </w:pPr>
      <w:r w:rsidRPr="0016183A">
        <w:rPr>
          <w:rFonts w:ascii="Arial" w:hAnsi="Arial" w:cs="Arial"/>
        </w:rPr>
        <w:t>Neste Município, a ocupação “pessoal de serviços e vendedores” e “operários” aparece como a ocupação predominante entre os chefes de família, sendo que os “quadros superiores” e os “ especialistas das profissões intelectuais e científicas têm uma percentagem inferior, representando no seu conjunto a percentagem de 11,4%. Ademais, importa salientar que a situação profissional “por conta de outrem” é ligeiramente mais representativa que a situação profissional “por conta própria”, perfazendo, respetivamente, 47,6% e 40,0%.</w:t>
      </w: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>O grau de instrução no que tange ao chefe do agregado familiar é reduzido. Com efeito, 17,1% não tem a escolaridade primária completa, 17,1% completou apenas a escolaridade primária e 18,1% não tem a escolaridade secundária completa, num total acumulado parcial de 52,3%.</w:t>
      </w: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>O agregado familiar é muito numeroso, com um registo de 25,1% no escalão “7 pessoas ou mais”, o que se traduz por famílias com dois progenitores e 5 filhos.</w:t>
      </w: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>Quanto a equipamentos particulares de uso diário, podemos sustentar que os munícipes de Praia têm alguns dos equipamentos básicos, sendo apenas de dar relevo ao facto de o saneamento de esgotos ser maioritariamente feito através de esgoto com escoamento para fossa, ou seja, sem canalização sanitária. Salientamos ainda que, a televisão, enquanto equipamento básico ao alcance da maioria, é o meio de comunicação privilegiado entre os eleitores de Praia para se informarem sobre a atualidade.</w:t>
      </w:r>
    </w:p>
    <w:p w:rsidR="00792333" w:rsidRPr="0016183A" w:rsidRDefault="00792333" w:rsidP="00792333">
      <w:pPr>
        <w:spacing w:after="0"/>
        <w:rPr>
          <w:rFonts w:ascii="Arial" w:hAnsi="Arial" w:cs="Arial"/>
        </w:rPr>
      </w:pPr>
    </w:p>
    <w:p w:rsidR="00792333" w:rsidRPr="0016183A" w:rsidRDefault="00792333" w:rsidP="00792333">
      <w:pPr>
        <w:spacing w:after="0"/>
        <w:rPr>
          <w:rFonts w:ascii="Arial" w:hAnsi="Arial" w:cs="Arial"/>
          <w:b/>
          <w:bCs/>
        </w:rPr>
      </w:pPr>
      <w:r w:rsidRPr="0016183A">
        <w:rPr>
          <w:rFonts w:ascii="Arial" w:hAnsi="Arial" w:cs="Arial"/>
          <w:b/>
          <w:bCs/>
        </w:rPr>
        <w:t>Notas de posicionamento:</w:t>
      </w:r>
    </w:p>
    <w:p w:rsidR="00792333" w:rsidRPr="0016183A" w:rsidRDefault="00792333" w:rsidP="00792333">
      <w:pPr>
        <w:spacing w:after="0"/>
        <w:rPr>
          <w:rFonts w:ascii="Arial" w:hAnsi="Arial" w:cs="Arial"/>
        </w:rPr>
      </w:pP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>A atuação do presidente da câmara, durante o mandato, foi boa para a maioria dos munícipes.</w:t>
      </w: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>Os homens são os mais descontentes com o exercício do mandato.</w:t>
      </w:r>
    </w:p>
    <w:p w:rsidR="00792333" w:rsidRPr="0016183A" w:rsidRDefault="00792333" w:rsidP="00792333">
      <w:pPr>
        <w:spacing w:after="0"/>
        <w:rPr>
          <w:rFonts w:ascii="Arial" w:hAnsi="Arial" w:cs="Arial"/>
        </w:rPr>
      </w:pP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>Os munícipes consideraram maus investimentos os seguintes:</w:t>
      </w: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 xml:space="preserve">- </w:t>
      </w:r>
      <w:proofErr w:type="gramStart"/>
      <w:r w:rsidRPr="0016183A">
        <w:rPr>
          <w:rFonts w:ascii="Arial" w:hAnsi="Arial" w:cs="Arial"/>
        </w:rPr>
        <w:t>a</w:t>
      </w:r>
      <w:proofErr w:type="gramEnd"/>
      <w:r w:rsidRPr="0016183A">
        <w:rPr>
          <w:rFonts w:ascii="Arial" w:hAnsi="Arial" w:cs="Arial"/>
        </w:rPr>
        <w:t xml:space="preserve"> criação de espaços verdes;</w:t>
      </w: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 xml:space="preserve">- </w:t>
      </w:r>
      <w:proofErr w:type="gramStart"/>
      <w:r w:rsidRPr="0016183A">
        <w:rPr>
          <w:rFonts w:ascii="Arial" w:hAnsi="Arial" w:cs="Arial"/>
        </w:rPr>
        <w:t>a</w:t>
      </w:r>
      <w:proofErr w:type="gramEnd"/>
      <w:r w:rsidRPr="0016183A">
        <w:rPr>
          <w:rFonts w:ascii="Arial" w:hAnsi="Arial" w:cs="Arial"/>
        </w:rPr>
        <w:t xml:space="preserve"> cruz do Papa.</w:t>
      </w:r>
    </w:p>
    <w:p w:rsidR="00792333" w:rsidRPr="0016183A" w:rsidRDefault="00792333" w:rsidP="00792333">
      <w:pPr>
        <w:spacing w:after="0"/>
        <w:rPr>
          <w:rFonts w:ascii="Arial" w:hAnsi="Arial" w:cs="Arial"/>
        </w:rPr>
      </w:pP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 xml:space="preserve">Os munícipes consideram urgente investir </w:t>
      </w:r>
      <w:proofErr w:type="gramStart"/>
      <w:r w:rsidRPr="0016183A">
        <w:rPr>
          <w:rFonts w:ascii="Arial" w:hAnsi="Arial" w:cs="Arial"/>
        </w:rPr>
        <w:t>em</w:t>
      </w:r>
      <w:proofErr w:type="gramEnd"/>
      <w:r w:rsidRPr="0016183A">
        <w:rPr>
          <w:rFonts w:ascii="Arial" w:hAnsi="Arial" w:cs="Arial"/>
        </w:rPr>
        <w:t>:</w:t>
      </w: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lastRenderedPageBreak/>
        <w:t xml:space="preserve">- </w:t>
      </w:r>
      <w:proofErr w:type="gramStart"/>
      <w:r w:rsidRPr="0016183A">
        <w:rPr>
          <w:rFonts w:ascii="Arial" w:hAnsi="Arial" w:cs="Arial"/>
        </w:rPr>
        <w:t>segurança</w:t>
      </w:r>
      <w:proofErr w:type="gramEnd"/>
      <w:r w:rsidRPr="0016183A">
        <w:rPr>
          <w:rFonts w:ascii="Arial" w:hAnsi="Arial" w:cs="Arial"/>
        </w:rPr>
        <w:t xml:space="preserve"> de pessoas e bens;</w:t>
      </w: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 xml:space="preserve">- </w:t>
      </w:r>
      <w:proofErr w:type="gramStart"/>
      <w:r w:rsidRPr="0016183A">
        <w:rPr>
          <w:rFonts w:ascii="Arial" w:hAnsi="Arial" w:cs="Arial"/>
        </w:rPr>
        <w:t>iluminação</w:t>
      </w:r>
      <w:proofErr w:type="gramEnd"/>
      <w:r w:rsidRPr="0016183A">
        <w:rPr>
          <w:rFonts w:ascii="Arial" w:hAnsi="Arial" w:cs="Arial"/>
        </w:rPr>
        <w:t xml:space="preserve"> pública;</w:t>
      </w: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 xml:space="preserve">- </w:t>
      </w:r>
      <w:proofErr w:type="gramStart"/>
      <w:r w:rsidRPr="0016183A">
        <w:rPr>
          <w:rFonts w:ascii="Arial" w:hAnsi="Arial" w:cs="Arial"/>
        </w:rPr>
        <w:t>apoio</w:t>
      </w:r>
      <w:proofErr w:type="gramEnd"/>
      <w:r w:rsidRPr="0016183A">
        <w:rPr>
          <w:rFonts w:ascii="Arial" w:hAnsi="Arial" w:cs="Arial"/>
        </w:rPr>
        <w:t xml:space="preserve"> aos pobres;</w:t>
      </w: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 xml:space="preserve">- </w:t>
      </w:r>
      <w:proofErr w:type="gramStart"/>
      <w:r w:rsidRPr="0016183A">
        <w:rPr>
          <w:rFonts w:ascii="Arial" w:hAnsi="Arial" w:cs="Arial"/>
        </w:rPr>
        <w:t>apoio</w:t>
      </w:r>
      <w:proofErr w:type="gramEnd"/>
      <w:r w:rsidRPr="0016183A">
        <w:rPr>
          <w:rFonts w:ascii="Arial" w:hAnsi="Arial" w:cs="Arial"/>
        </w:rPr>
        <w:t xml:space="preserve"> na saúde;</w:t>
      </w: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 xml:space="preserve">- </w:t>
      </w:r>
      <w:proofErr w:type="gramStart"/>
      <w:r w:rsidRPr="0016183A">
        <w:rPr>
          <w:rFonts w:ascii="Arial" w:hAnsi="Arial" w:cs="Arial"/>
        </w:rPr>
        <w:t>rede</w:t>
      </w:r>
      <w:proofErr w:type="gramEnd"/>
      <w:r w:rsidRPr="0016183A">
        <w:rPr>
          <w:rFonts w:ascii="Arial" w:hAnsi="Arial" w:cs="Arial"/>
        </w:rPr>
        <w:t xml:space="preserve"> de água e rede de esgotos.</w:t>
      </w:r>
    </w:p>
    <w:p w:rsidR="00792333" w:rsidRPr="0016183A" w:rsidRDefault="00792333" w:rsidP="00792333">
      <w:pPr>
        <w:spacing w:after="0"/>
        <w:rPr>
          <w:rFonts w:ascii="Arial" w:hAnsi="Arial" w:cs="Arial"/>
        </w:rPr>
      </w:pP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 xml:space="preserve">Os munícipes consideram relevante o investimento </w:t>
      </w:r>
      <w:proofErr w:type="gramStart"/>
      <w:r w:rsidRPr="0016183A">
        <w:rPr>
          <w:rFonts w:ascii="Arial" w:hAnsi="Arial" w:cs="Arial"/>
        </w:rPr>
        <w:t>em</w:t>
      </w:r>
      <w:proofErr w:type="gramEnd"/>
      <w:r w:rsidRPr="0016183A">
        <w:rPr>
          <w:rFonts w:ascii="Arial" w:hAnsi="Arial" w:cs="Arial"/>
        </w:rPr>
        <w:t>:</w:t>
      </w: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 xml:space="preserve">- </w:t>
      </w:r>
      <w:proofErr w:type="gramStart"/>
      <w:r w:rsidRPr="0016183A">
        <w:rPr>
          <w:rFonts w:ascii="Arial" w:hAnsi="Arial" w:cs="Arial"/>
        </w:rPr>
        <w:t>criação</w:t>
      </w:r>
      <w:proofErr w:type="gramEnd"/>
      <w:r w:rsidRPr="0016183A">
        <w:rPr>
          <w:rFonts w:ascii="Arial" w:hAnsi="Arial" w:cs="Arial"/>
        </w:rPr>
        <w:t xml:space="preserve"> de postos de trabalho;</w:t>
      </w: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 xml:space="preserve">- </w:t>
      </w:r>
      <w:proofErr w:type="gramStart"/>
      <w:r w:rsidRPr="0016183A">
        <w:rPr>
          <w:rFonts w:ascii="Arial" w:hAnsi="Arial" w:cs="Arial"/>
        </w:rPr>
        <w:t>oportunidades</w:t>
      </w:r>
      <w:proofErr w:type="gramEnd"/>
      <w:r w:rsidRPr="0016183A">
        <w:rPr>
          <w:rFonts w:ascii="Arial" w:hAnsi="Arial" w:cs="Arial"/>
        </w:rPr>
        <w:t xml:space="preserve"> escolares aos jovens.</w:t>
      </w:r>
    </w:p>
    <w:p w:rsidR="00792333" w:rsidRPr="0016183A" w:rsidRDefault="00792333" w:rsidP="00792333">
      <w:pPr>
        <w:spacing w:after="0"/>
        <w:rPr>
          <w:rFonts w:ascii="Arial" w:hAnsi="Arial" w:cs="Arial"/>
        </w:rPr>
      </w:pP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 xml:space="preserve">Discriminando os eleitores por intenção de voto, concluímos que tantos os eleitores do PAICV como os do </w:t>
      </w:r>
      <w:proofErr w:type="spellStart"/>
      <w:r w:rsidRPr="0016183A">
        <w:rPr>
          <w:rFonts w:ascii="Arial" w:hAnsi="Arial" w:cs="Arial"/>
        </w:rPr>
        <w:t>MpD</w:t>
      </w:r>
      <w:proofErr w:type="spellEnd"/>
      <w:r w:rsidRPr="0016183A">
        <w:rPr>
          <w:rFonts w:ascii="Arial" w:hAnsi="Arial" w:cs="Arial"/>
        </w:rPr>
        <w:t xml:space="preserve"> selecionam os mesmos temas como os mais urgentes, sendo apenas de salientar que os eleitores do </w:t>
      </w:r>
      <w:proofErr w:type="spellStart"/>
      <w:r w:rsidRPr="0016183A">
        <w:rPr>
          <w:rFonts w:ascii="Arial" w:hAnsi="Arial" w:cs="Arial"/>
        </w:rPr>
        <w:t>MpD</w:t>
      </w:r>
      <w:proofErr w:type="spellEnd"/>
      <w:r w:rsidRPr="0016183A">
        <w:rPr>
          <w:rFonts w:ascii="Arial" w:hAnsi="Arial" w:cs="Arial"/>
        </w:rPr>
        <w:t xml:space="preserve"> só apresentam percentagens superiores aos seus opositores quanto à “Rede de Esgotos” e “Limpeza das Ruas”.</w:t>
      </w:r>
    </w:p>
    <w:p w:rsidR="00792333" w:rsidRPr="0016183A" w:rsidRDefault="00792333" w:rsidP="00792333">
      <w:pPr>
        <w:spacing w:after="0"/>
        <w:rPr>
          <w:rFonts w:ascii="Arial" w:hAnsi="Arial" w:cs="Arial"/>
        </w:rPr>
      </w:pPr>
    </w:p>
    <w:p w:rsidR="00792333" w:rsidRPr="0016183A" w:rsidRDefault="00792333" w:rsidP="00792333">
      <w:pPr>
        <w:spacing w:after="0"/>
        <w:rPr>
          <w:rFonts w:ascii="Arial" w:hAnsi="Arial" w:cs="Arial"/>
          <w:b/>
          <w:bCs/>
        </w:rPr>
      </w:pPr>
      <w:r w:rsidRPr="0016183A">
        <w:rPr>
          <w:rFonts w:ascii="Arial" w:hAnsi="Arial" w:cs="Arial"/>
          <w:b/>
          <w:bCs/>
        </w:rPr>
        <w:t>Conclusões:</w:t>
      </w:r>
    </w:p>
    <w:p w:rsidR="00792333" w:rsidRPr="0016183A" w:rsidRDefault="00792333" w:rsidP="00792333">
      <w:pPr>
        <w:spacing w:after="0"/>
        <w:rPr>
          <w:rFonts w:ascii="Arial" w:hAnsi="Arial" w:cs="Arial"/>
        </w:rPr>
      </w:pP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proofErr w:type="spellStart"/>
      <w:r w:rsidRPr="0016183A">
        <w:rPr>
          <w:rFonts w:ascii="Arial" w:hAnsi="Arial" w:cs="Arial"/>
        </w:rPr>
        <w:t>Objectivo</w:t>
      </w:r>
      <w:proofErr w:type="spellEnd"/>
      <w:r w:rsidRPr="0016183A">
        <w:rPr>
          <w:rFonts w:ascii="Arial" w:hAnsi="Arial" w:cs="Arial"/>
        </w:rPr>
        <w:t>: ganhar as eleições.</w:t>
      </w: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>Eleitorado: maioritariamente jovem e feminino.</w:t>
      </w: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>Eleitorado PAICV: maioritariamente jovem e feminino.</w:t>
      </w: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 xml:space="preserve">Eleitorado </w:t>
      </w:r>
      <w:proofErr w:type="spellStart"/>
      <w:r w:rsidRPr="0016183A">
        <w:rPr>
          <w:rFonts w:ascii="Arial" w:hAnsi="Arial" w:cs="Arial"/>
        </w:rPr>
        <w:t>MpD</w:t>
      </w:r>
      <w:proofErr w:type="spellEnd"/>
      <w:r w:rsidRPr="0016183A">
        <w:rPr>
          <w:rFonts w:ascii="Arial" w:hAnsi="Arial" w:cs="Arial"/>
        </w:rPr>
        <w:t>: maioritariamente masculino.</w:t>
      </w: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>Meio para atingir o fim: conquistar eleitorado feminino jovem.</w:t>
      </w:r>
    </w:p>
    <w:p w:rsidR="00792333" w:rsidRPr="0016183A" w:rsidRDefault="00792333" w:rsidP="00792333">
      <w:pPr>
        <w:spacing w:after="0"/>
        <w:jc w:val="center"/>
        <w:rPr>
          <w:rFonts w:ascii="Arial" w:hAnsi="Arial" w:cs="Arial"/>
          <w:b/>
          <w:bCs/>
        </w:rPr>
      </w:pPr>
    </w:p>
    <w:p w:rsidR="00792333" w:rsidRPr="0016183A" w:rsidRDefault="00792333" w:rsidP="00792333">
      <w:pPr>
        <w:spacing w:after="0"/>
        <w:jc w:val="center"/>
        <w:rPr>
          <w:rFonts w:ascii="Arial" w:hAnsi="Arial" w:cs="Arial"/>
          <w:b/>
          <w:bCs/>
        </w:rPr>
      </w:pPr>
      <w:r w:rsidRPr="0016183A">
        <w:rPr>
          <w:rFonts w:ascii="Arial" w:hAnsi="Arial" w:cs="Arial"/>
          <w:b/>
          <w:bCs/>
        </w:rPr>
        <w:t>“Quem é o nosso candidato?”</w:t>
      </w:r>
    </w:p>
    <w:p w:rsidR="00792333" w:rsidRPr="0016183A" w:rsidRDefault="00792333" w:rsidP="00792333">
      <w:pPr>
        <w:spacing w:after="0"/>
        <w:rPr>
          <w:rFonts w:ascii="Arial" w:hAnsi="Arial" w:cs="Arial"/>
          <w:b/>
          <w:bCs/>
        </w:rPr>
      </w:pP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 xml:space="preserve">O candidato deve ser apresentado como um homem preocupado com as gerações vindouras, mas, em concreto, com os jovens de hoje. O candidato deve reconhecer a necessidade de ser </w:t>
      </w:r>
      <w:proofErr w:type="gramStart"/>
      <w:r w:rsidRPr="0016183A">
        <w:rPr>
          <w:rFonts w:ascii="Arial" w:hAnsi="Arial" w:cs="Arial"/>
        </w:rPr>
        <w:t>afável  com</w:t>
      </w:r>
      <w:proofErr w:type="gramEnd"/>
      <w:r w:rsidRPr="0016183A">
        <w:rPr>
          <w:rFonts w:ascii="Arial" w:hAnsi="Arial" w:cs="Arial"/>
        </w:rPr>
        <w:t xml:space="preserve"> as munícipes jovens do seu município. É um candidato que reconhece o valor das mulheres e o seu papel na sociedade. Tanto assim é que, na sua equipa, o candidato reunirá uma elevada percentagem de mulheres, a maioria das quais de reconhecido valor.</w:t>
      </w:r>
    </w:p>
    <w:p w:rsidR="00792333" w:rsidRPr="0016183A" w:rsidRDefault="00792333" w:rsidP="00792333">
      <w:pPr>
        <w:spacing w:after="0"/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>O candidato é jovem com garra, é sangue novo, e vem renovar a estrutura governativa do município, já cansada em consequência de dois mandatos do PAICV. Assim, ao contrário do seu opositor, o candidato Ulisses Correia e Silva está empenhado em melhorar o sentimento de segurança e comunidade no seio do seu município.</w:t>
      </w:r>
    </w:p>
    <w:p w:rsidR="00792333" w:rsidRPr="0016183A" w:rsidRDefault="00792333" w:rsidP="00792333">
      <w:pPr>
        <w:spacing w:after="0"/>
        <w:ind w:firstLine="375"/>
        <w:rPr>
          <w:rFonts w:ascii="Arial" w:hAnsi="Arial" w:cs="Arial"/>
        </w:rPr>
      </w:pPr>
      <w:r w:rsidRPr="0016183A">
        <w:rPr>
          <w:rFonts w:ascii="Arial" w:hAnsi="Arial" w:cs="Arial"/>
        </w:rPr>
        <w:lastRenderedPageBreak/>
        <w:t>É conhecedor da realidade municipal, pelo que, nessa medida, sente-se preocupado com a situação vivida pelas famílias numerosas, em especial aquelas com menos possibilidades económicas e sociais, desde já se comprometendo a lutar com a força que tiver pelas jovens mães do município.</w:t>
      </w:r>
    </w:p>
    <w:p w:rsidR="00792333" w:rsidRDefault="00792333" w:rsidP="00792333">
      <w:pPr>
        <w:spacing w:after="0"/>
        <w:rPr>
          <w:rFonts w:ascii="Arial" w:hAnsi="Arial" w:cs="Arial"/>
        </w:rPr>
      </w:pPr>
    </w:p>
    <w:p w:rsidR="00792333" w:rsidRPr="0016183A" w:rsidRDefault="00792333" w:rsidP="00792333">
      <w:pPr>
        <w:spacing w:after="0"/>
        <w:rPr>
          <w:rFonts w:ascii="Arial" w:hAnsi="Arial" w:cs="Arial"/>
        </w:rPr>
      </w:pPr>
    </w:p>
    <w:p w:rsidR="00792333" w:rsidRPr="0043101E" w:rsidRDefault="00792333" w:rsidP="00792333">
      <w:pPr>
        <w:pStyle w:val="PargrafodaLista"/>
        <w:numPr>
          <w:ilvl w:val="0"/>
          <w:numId w:val="5"/>
        </w:numPr>
        <w:rPr>
          <w:rFonts w:ascii="Arial" w:hAnsi="Arial" w:cs="Arial"/>
          <w:b/>
        </w:rPr>
      </w:pPr>
      <w:proofErr w:type="gramStart"/>
      <w:r w:rsidRPr="0043101E">
        <w:rPr>
          <w:rFonts w:ascii="Arial" w:hAnsi="Arial" w:cs="Arial"/>
          <w:b/>
        </w:rPr>
        <w:t>SLOGAN</w:t>
      </w:r>
      <w:proofErr w:type="gramEnd"/>
      <w:r w:rsidRPr="0043101E">
        <w:rPr>
          <w:rFonts w:ascii="Arial" w:hAnsi="Arial" w:cs="Arial"/>
          <w:b/>
        </w:rPr>
        <w:t xml:space="preserve"> / ASSINATURA DA CAMPANHA</w:t>
      </w:r>
    </w:p>
    <w:p w:rsidR="00792333" w:rsidRPr="0016183A" w:rsidRDefault="00792333" w:rsidP="00792333">
      <w:pPr>
        <w:pStyle w:val="PargrafodaLista"/>
        <w:rPr>
          <w:rFonts w:ascii="Arial" w:hAnsi="Arial" w:cs="Arial"/>
          <w:b/>
        </w:rPr>
      </w:pPr>
    </w:p>
    <w:p w:rsidR="00792333" w:rsidRPr="0016183A" w:rsidRDefault="00792333" w:rsidP="00792333">
      <w:pPr>
        <w:ind w:firstLine="375"/>
        <w:rPr>
          <w:rFonts w:ascii="Arial" w:hAnsi="Arial" w:cs="Arial"/>
        </w:rPr>
      </w:pPr>
      <w:r w:rsidRPr="0016183A">
        <w:rPr>
          <w:rFonts w:ascii="Arial" w:hAnsi="Arial" w:cs="Arial"/>
        </w:rPr>
        <w:t>O atual executivo autárquico está há alguns anos no poder, mas não está ainda desgastado aos olhos do eleitorado.</w:t>
      </w:r>
    </w:p>
    <w:p w:rsidR="00792333" w:rsidRPr="0016183A" w:rsidRDefault="00792333" w:rsidP="00792333">
      <w:pPr>
        <w:ind w:firstLine="360"/>
        <w:rPr>
          <w:rFonts w:ascii="Arial" w:hAnsi="Arial" w:cs="Arial"/>
        </w:rPr>
      </w:pPr>
      <w:r w:rsidRPr="0016183A">
        <w:rPr>
          <w:rFonts w:ascii="Arial" w:hAnsi="Arial" w:cs="Arial"/>
        </w:rPr>
        <w:t>Das poucas queixas da população, destacam-se:</w:t>
      </w:r>
    </w:p>
    <w:p w:rsidR="00792333" w:rsidRPr="0016183A" w:rsidRDefault="00792333" w:rsidP="00792333">
      <w:pPr>
        <w:pStyle w:val="PargrafodaLista"/>
        <w:numPr>
          <w:ilvl w:val="0"/>
          <w:numId w:val="3"/>
        </w:numPr>
        <w:jc w:val="left"/>
        <w:rPr>
          <w:rFonts w:ascii="Arial" w:hAnsi="Arial" w:cs="Arial"/>
        </w:rPr>
      </w:pPr>
      <w:r w:rsidRPr="0016183A">
        <w:rPr>
          <w:rFonts w:ascii="Arial" w:hAnsi="Arial" w:cs="Arial"/>
        </w:rPr>
        <w:t>Falta de oportunidades profissionais para jovens</w:t>
      </w:r>
    </w:p>
    <w:p w:rsidR="00792333" w:rsidRPr="0016183A" w:rsidRDefault="00792333" w:rsidP="00792333">
      <w:pPr>
        <w:pStyle w:val="PargrafodaLista"/>
        <w:numPr>
          <w:ilvl w:val="0"/>
          <w:numId w:val="3"/>
        </w:numPr>
        <w:jc w:val="left"/>
        <w:rPr>
          <w:rFonts w:ascii="Arial" w:hAnsi="Arial" w:cs="Arial"/>
        </w:rPr>
      </w:pPr>
      <w:r w:rsidRPr="0016183A">
        <w:rPr>
          <w:rFonts w:ascii="Arial" w:hAnsi="Arial" w:cs="Arial"/>
        </w:rPr>
        <w:t>Falta de rigor financeiro</w:t>
      </w:r>
    </w:p>
    <w:p w:rsidR="00792333" w:rsidRPr="0016183A" w:rsidRDefault="00792333" w:rsidP="00792333">
      <w:pPr>
        <w:pStyle w:val="PargrafodaLista"/>
        <w:numPr>
          <w:ilvl w:val="0"/>
          <w:numId w:val="3"/>
        </w:numPr>
        <w:jc w:val="left"/>
        <w:rPr>
          <w:rFonts w:ascii="Arial" w:hAnsi="Arial" w:cs="Arial"/>
        </w:rPr>
      </w:pPr>
      <w:r w:rsidRPr="0016183A">
        <w:rPr>
          <w:rFonts w:ascii="Arial" w:hAnsi="Arial" w:cs="Arial"/>
        </w:rPr>
        <w:t>Debilidade do apoio social</w:t>
      </w:r>
    </w:p>
    <w:p w:rsidR="00792333" w:rsidRPr="0016183A" w:rsidRDefault="00792333" w:rsidP="00792333">
      <w:pPr>
        <w:rPr>
          <w:rFonts w:ascii="Arial" w:hAnsi="Arial" w:cs="Arial"/>
        </w:rPr>
      </w:pPr>
      <w:r w:rsidRPr="0016183A">
        <w:rPr>
          <w:rFonts w:ascii="Arial" w:hAnsi="Arial" w:cs="Arial"/>
        </w:rPr>
        <w:t>Para já, o eleitorado acredita que o Filó é um Presidente de Câmara globalmente competente.</w:t>
      </w:r>
    </w:p>
    <w:p w:rsidR="00792333" w:rsidRPr="0016183A" w:rsidRDefault="00792333" w:rsidP="00792333">
      <w:pPr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>Desta forma, acreditamos que a estratégia de comunicação não deverá assentar nos erros do atual executivo, mas no que o nosso candidato poderá acrescentar à governação autárquica.</w:t>
      </w:r>
    </w:p>
    <w:p w:rsidR="00792333" w:rsidRPr="0016183A" w:rsidRDefault="00792333" w:rsidP="00792333">
      <w:pPr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>Este objetivo será atingido através do conceito “mais”, representado no seu formato gráfico.</w:t>
      </w:r>
    </w:p>
    <w:p w:rsidR="00792333" w:rsidRPr="0016183A" w:rsidRDefault="00792333" w:rsidP="00792333">
      <w:pPr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>Apelaremos ainda ao sentimento de comunidade e de pertença com o determinante e pronome possessivo “</w:t>
      </w:r>
      <w:proofErr w:type="gramStart"/>
      <w:r w:rsidRPr="0016183A">
        <w:rPr>
          <w:rFonts w:ascii="Arial" w:hAnsi="Arial" w:cs="Arial"/>
        </w:rPr>
        <w:t>nosso</w:t>
      </w:r>
      <w:proofErr w:type="gramEnd"/>
      <w:r w:rsidRPr="0016183A">
        <w:rPr>
          <w:rFonts w:ascii="Arial" w:hAnsi="Arial" w:cs="Arial"/>
        </w:rPr>
        <w:t>”.</w:t>
      </w:r>
    </w:p>
    <w:p w:rsidR="00792333" w:rsidRPr="0016183A" w:rsidRDefault="00792333" w:rsidP="00792333">
      <w:pPr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 xml:space="preserve">O </w:t>
      </w:r>
      <w:proofErr w:type="gramStart"/>
      <w:r w:rsidRPr="0016183A">
        <w:rPr>
          <w:rFonts w:ascii="Arial" w:hAnsi="Arial" w:cs="Arial"/>
        </w:rPr>
        <w:t>slogan</w:t>
      </w:r>
      <w:proofErr w:type="gramEnd"/>
      <w:r w:rsidRPr="0016183A">
        <w:rPr>
          <w:rFonts w:ascii="Arial" w:hAnsi="Arial" w:cs="Arial"/>
        </w:rPr>
        <w:t xml:space="preserve"> vai ser sempre adaptado à ocasião em que é utilizado, e de acordo com as áreas em que percebemos que a população está mais descontente.</w:t>
      </w:r>
    </w:p>
    <w:p w:rsidR="00792333" w:rsidRPr="0016183A" w:rsidRDefault="00792333" w:rsidP="00792333">
      <w:pPr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>Assim, nas zonas com maiores índices registados de criminalidade, teremos:</w:t>
      </w:r>
    </w:p>
    <w:p w:rsidR="00792333" w:rsidRPr="0016183A" w:rsidRDefault="00792333" w:rsidP="00792333">
      <w:pPr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 xml:space="preserve">“ </w:t>
      </w:r>
      <w:r w:rsidRPr="0016183A">
        <w:rPr>
          <w:rFonts w:ascii="Arial" w:hAnsi="Arial" w:cs="Arial"/>
          <w:sz w:val="28"/>
          <w:szCs w:val="28"/>
        </w:rPr>
        <w:t xml:space="preserve">Esta é a nossa Praia </w:t>
      </w:r>
      <w:r w:rsidRPr="0016183A">
        <w:rPr>
          <w:rFonts w:ascii="Arial" w:hAnsi="Arial" w:cs="Arial"/>
          <w:b/>
          <w:sz w:val="28"/>
          <w:szCs w:val="28"/>
          <w:vertAlign w:val="superscript"/>
        </w:rPr>
        <w:t xml:space="preserve">+ </w:t>
      </w:r>
      <w:proofErr w:type="gramStart"/>
      <w:r w:rsidRPr="0016183A">
        <w:rPr>
          <w:rFonts w:ascii="Arial" w:hAnsi="Arial" w:cs="Arial"/>
          <w:b/>
          <w:sz w:val="28"/>
          <w:szCs w:val="28"/>
          <w:vertAlign w:val="superscript"/>
        </w:rPr>
        <w:t>SEGURA</w:t>
      </w:r>
      <w:r w:rsidRPr="0016183A">
        <w:rPr>
          <w:rFonts w:ascii="Arial" w:hAnsi="Arial" w:cs="Arial"/>
        </w:rPr>
        <w:t xml:space="preserve"> </w:t>
      </w:r>
      <w:r w:rsidRPr="0016183A">
        <w:rPr>
          <w:rFonts w:ascii="Arial" w:hAnsi="Arial" w:cs="Arial"/>
          <w:vertAlign w:val="superscript"/>
        </w:rPr>
        <w:t xml:space="preserve"> </w:t>
      </w:r>
      <w:proofErr w:type="gramEnd"/>
      <w:r w:rsidRPr="0016183A">
        <w:rPr>
          <w:rFonts w:ascii="Arial" w:hAnsi="Arial" w:cs="Arial"/>
        </w:rPr>
        <w:t>”</w:t>
      </w:r>
    </w:p>
    <w:p w:rsidR="00792333" w:rsidRPr="0016183A" w:rsidRDefault="00792333" w:rsidP="00792333">
      <w:pPr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 xml:space="preserve">Junto a centros de emprego, escolas de ensino superior e </w:t>
      </w:r>
      <w:proofErr w:type="spellStart"/>
      <w:r w:rsidRPr="0016183A">
        <w:rPr>
          <w:rFonts w:ascii="Arial" w:hAnsi="Arial" w:cs="Arial"/>
        </w:rPr>
        <w:t>pólos</w:t>
      </w:r>
      <w:proofErr w:type="spellEnd"/>
      <w:r w:rsidRPr="0016183A">
        <w:rPr>
          <w:rFonts w:ascii="Arial" w:hAnsi="Arial" w:cs="Arial"/>
        </w:rPr>
        <w:t xml:space="preserve"> de atração da população jovem:</w:t>
      </w:r>
    </w:p>
    <w:p w:rsidR="00792333" w:rsidRPr="0016183A" w:rsidRDefault="00792333" w:rsidP="00792333">
      <w:pPr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 xml:space="preserve">“ </w:t>
      </w:r>
      <w:r w:rsidRPr="0016183A">
        <w:rPr>
          <w:rFonts w:ascii="Arial" w:hAnsi="Arial" w:cs="Arial"/>
          <w:sz w:val="28"/>
          <w:szCs w:val="28"/>
        </w:rPr>
        <w:t xml:space="preserve">Esta é a nossa Praia </w:t>
      </w:r>
      <w:r w:rsidRPr="0016183A">
        <w:rPr>
          <w:rFonts w:ascii="Arial" w:hAnsi="Arial" w:cs="Arial"/>
          <w:b/>
          <w:sz w:val="28"/>
          <w:szCs w:val="28"/>
          <w:vertAlign w:val="superscript"/>
        </w:rPr>
        <w:t xml:space="preserve">+ </w:t>
      </w:r>
      <w:proofErr w:type="gramStart"/>
      <w:r w:rsidRPr="0016183A">
        <w:rPr>
          <w:rFonts w:ascii="Arial" w:hAnsi="Arial" w:cs="Arial"/>
          <w:b/>
          <w:sz w:val="28"/>
          <w:szCs w:val="28"/>
          <w:vertAlign w:val="superscript"/>
        </w:rPr>
        <w:t>EMPREGO</w:t>
      </w:r>
      <w:r w:rsidRPr="0016183A">
        <w:rPr>
          <w:rFonts w:ascii="Arial" w:hAnsi="Arial" w:cs="Arial"/>
        </w:rPr>
        <w:t xml:space="preserve"> </w:t>
      </w:r>
      <w:r w:rsidRPr="0016183A">
        <w:rPr>
          <w:rFonts w:ascii="Arial" w:hAnsi="Arial" w:cs="Arial"/>
          <w:vertAlign w:val="superscript"/>
        </w:rPr>
        <w:t xml:space="preserve"> </w:t>
      </w:r>
      <w:proofErr w:type="gramEnd"/>
      <w:r w:rsidRPr="0016183A">
        <w:rPr>
          <w:rFonts w:ascii="Arial" w:hAnsi="Arial" w:cs="Arial"/>
        </w:rPr>
        <w:t>”</w:t>
      </w:r>
    </w:p>
    <w:p w:rsidR="00792333" w:rsidRPr="0016183A" w:rsidRDefault="00792333" w:rsidP="00792333">
      <w:pPr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t>Junto às zonas socialmente e economicamente mais desfavorecidas:</w:t>
      </w:r>
    </w:p>
    <w:p w:rsidR="00792333" w:rsidRPr="0016183A" w:rsidRDefault="00792333" w:rsidP="00792333">
      <w:pPr>
        <w:ind w:firstLine="708"/>
        <w:rPr>
          <w:rFonts w:ascii="Arial" w:hAnsi="Arial" w:cs="Arial"/>
        </w:rPr>
      </w:pPr>
      <w:r w:rsidRPr="0016183A">
        <w:rPr>
          <w:rFonts w:ascii="Arial" w:hAnsi="Arial" w:cs="Arial"/>
        </w:rPr>
        <w:lastRenderedPageBreak/>
        <w:t xml:space="preserve"> “ </w:t>
      </w:r>
      <w:r w:rsidRPr="0016183A">
        <w:rPr>
          <w:rFonts w:ascii="Arial" w:hAnsi="Arial" w:cs="Arial"/>
          <w:sz w:val="28"/>
          <w:szCs w:val="28"/>
        </w:rPr>
        <w:t xml:space="preserve">Esta é a nossa Praia </w:t>
      </w:r>
      <w:r w:rsidRPr="0016183A">
        <w:rPr>
          <w:rFonts w:ascii="Arial" w:hAnsi="Arial" w:cs="Arial"/>
          <w:b/>
          <w:sz w:val="28"/>
          <w:szCs w:val="28"/>
          <w:vertAlign w:val="superscript"/>
        </w:rPr>
        <w:t xml:space="preserve">+ </w:t>
      </w:r>
      <w:proofErr w:type="gramStart"/>
      <w:r w:rsidRPr="0016183A">
        <w:rPr>
          <w:rFonts w:ascii="Arial" w:hAnsi="Arial" w:cs="Arial"/>
          <w:b/>
          <w:sz w:val="28"/>
          <w:szCs w:val="28"/>
          <w:vertAlign w:val="superscript"/>
        </w:rPr>
        <w:t>SOLIDÁRIA</w:t>
      </w:r>
      <w:r w:rsidRPr="0016183A">
        <w:rPr>
          <w:rFonts w:ascii="Arial" w:hAnsi="Arial" w:cs="Arial"/>
        </w:rPr>
        <w:t xml:space="preserve"> </w:t>
      </w:r>
      <w:r w:rsidRPr="0016183A">
        <w:rPr>
          <w:rFonts w:ascii="Arial" w:hAnsi="Arial" w:cs="Arial"/>
          <w:vertAlign w:val="superscript"/>
        </w:rPr>
        <w:t xml:space="preserve"> </w:t>
      </w:r>
      <w:proofErr w:type="gramEnd"/>
      <w:r w:rsidRPr="0016183A">
        <w:rPr>
          <w:rFonts w:ascii="Arial" w:hAnsi="Arial" w:cs="Arial"/>
        </w:rPr>
        <w:t>”</w:t>
      </w:r>
    </w:p>
    <w:p w:rsidR="00792333" w:rsidRPr="0016183A" w:rsidRDefault="00792333" w:rsidP="00792333">
      <w:pPr>
        <w:spacing w:after="0"/>
        <w:rPr>
          <w:rFonts w:ascii="Arial" w:hAnsi="Arial" w:cs="Arial"/>
        </w:rPr>
      </w:pPr>
    </w:p>
    <w:p w:rsidR="00792333" w:rsidRPr="0016183A" w:rsidRDefault="00792333" w:rsidP="00792333">
      <w:pPr>
        <w:spacing w:after="0"/>
        <w:rPr>
          <w:rFonts w:ascii="Arial" w:hAnsi="Arial" w:cs="Arial"/>
        </w:rPr>
      </w:pPr>
    </w:p>
    <w:p w:rsidR="00792333" w:rsidRDefault="00792333" w:rsidP="00792333">
      <w:pPr>
        <w:spacing w:after="0"/>
        <w:rPr>
          <w:rFonts w:ascii="Arial" w:hAnsi="Arial" w:cs="Arial"/>
        </w:rPr>
      </w:pPr>
    </w:p>
    <w:p w:rsidR="00792333" w:rsidRDefault="00792333" w:rsidP="00792333">
      <w:pPr>
        <w:spacing w:after="0"/>
        <w:rPr>
          <w:rFonts w:ascii="Arial" w:hAnsi="Arial" w:cs="Arial"/>
        </w:rPr>
      </w:pPr>
    </w:p>
    <w:p w:rsidR="00792333" w:rsidRDefault="00792333" w:rsidP="00792333">
      <w:pPr>
        <w:spacing w:after="0"/>
        <w:rPr>
          <w:rFonts w:ascii="Arial" w:hAnsi="Arial" w:cs="Arial"/>
        </w:rPr>
      </w:pPr>
    </w:p>
    <w:p w:rsidR="00792333" w:rsidRDefault="00792333" w:rsidP="00792333">
      <w:pPr>
        <w:pStyle w:val="PargrafodaLista"/>
        <w:numPr>
          <w:ilvl w:val="0"/>
          <w:numId w:val="6"/>
        </w:numPr>
        <w:spacing w:after="0"/>
        <w:rPr>
          <w:rFonts w:ascii="Arial" w:hAnsi="Arial" w:cs="Arial"/>
          <w:b/>
        </w:rPr>
      </w:pPr>
      <w:r w:rsidRPr="007E73FB">
        <w:rPr>
          <w:rFonts w:ascii="Arial" w:hAnsi="Arial" w:cs="Arial"/>
          <w:b/>
        </w:rPr>
        <w:t>PRINCIPAIS TEMAS / PROPOSTAS DA CAMPANHA DO SEU CANDIDATO</w:t>
      </w:r>
    </w:p>
    <w:p w:rsidR="00792333" w:rsidRDefault="00792333" w:rsidP="00792333">
      <w:pPr>
        <w:pStyle w:val="PargrafodaLista"/>
        <w:spacing w:after="0"/>
        <w:ind w:left="735"/>
        <w:rPr>
          <w:rFonts w:ascii="Arial" w:hAnsi="Arial" w:cs="Arial"/>
          <w:b/>
        </w:rPr>
      </w:pPr>
    </w:p>
    <w:p w:rsidR="00792333" w:rsidRPr="00E70A1B" w:rsidRDefault="00792333" w:rsidP="00792333">
      <w:pPr>
        <w:spacing w:after="0"/>
        <w:ind w:firstLine="708"/>
        <w:rPr>
          <w:rFonts w:ascii="Arial" w:hAnsi="Arial" w:cs="Arial"/>
          <w:b/>
        </w:rPr>
      </w:pPr>
      <w:r w:rsidRPr="00E70A1B">
        <w:rPr>
          <w:rFonts w:ascii="Arial" w:hAnsi="Arial" w:cs="Arial"/>
        </w:rPr>
        <w:t>Temos como propósitos centrais: apoiar e defender todos os praienses</w:t>
      </w:r>
    </w:p>
    <w:p w:rsidR="00792333" w:rsidRPr="00E70A1B" w:rsidRDefault="00792333" w:rsidP="00792333">
      <w:pPr>
        <w:ind w:firstLine="708"/>
        <w:rPr>
          <w:rFonts w:ascii="Arial" w:hAnsi="Arial" w:cs="Arial"/>
        </w:rPr>
      </w:pPr>
      <w:r w:rsidRPr="00E70A1B">
        <w:rPr>
          <w:rFonts w:ascii="Arial" w:hAnsi="Arial" w:cs="Arial"/>
        </w:rPr>
        <w:t xml:space="preserve">Queremos dar um contributo válido para o crescimento e desenvolvimento de Praia, através de propostas políticas concretas voltadas para fazer face às lacunas do </w:t>
      </w:r>
      <w:proofErr w:type="spellStart"/>
      <w:r w:rsidRPr="00E70A1B">
        <w:rPr>
          <w:rFonts w:ascii="Arial" w:hAnsi="Arial" w:cs="Arial"/>
        </w:rPr>
        <w:t>actual</w:t>
      </w:r>
      <w:proofErr w:type="spellEnd"/>
      <w:r w:rsidRPr="00E70A1B">
        <w:rPr>
          <w:rFonts w:ascii="Arial" w:hAnsi="Arial" w:cs="Arial"/>
        </w:rPr>
        <w:t xml:space="preserve"> executivo camarário (e não são assim tão poucas).</w:t>
      </w:r>
    </w:p>
    <w:p w:rsidR="00792333" w:rsidRPr="00E70A1B" w:rsidRDefault="00792333" w:rsidP="00792333">
      <w:pPr>
        <w:pStyle w:val="PargrafodaLista"/>
        <w:ind w:left="735"/>
        <w:rPr>
          <w:rFonts w:ascii="Arial" w:hAnsi="Arial" w:cs="Arial"/>
        </w:rPr>
      </w:pPr>
      <w:r w:rsidRPr="00E70A1B">
        <w:rPr>
          <w:rFonts w:ascii="Arial" w:hAnsi="Arial" w:cs="Arial"/>
        </w:rPr>
        <w:t>A nossa missão é uma política de proximidade para que em conjunto com todos os praienses possamos ser um concelho de excelência.</w:t>
      </w:r>
    </w:p>
    <w:p w:rsidR="00792333" w:rsidRPr="00E70A1B" w:rsidRDefault="00792333" w:rsidP="00792333">
      <w:pPr>
        <w:pStyle w:val="PargrafodaLista"/>
        <w:ind w:left="735"/>
        <w:rPr>
          <w:rFonts w:ascii="Arial" w:hAnsi="Arial" w:cs="Arial"/>
        </w:rPr>
      </w:pPr>
      <w:r w:rsidRPr="00E70A1B">
        <w:rPr>
          <w:rFonts w:ascii="Arial" w:hAnsi="Arial" w:cs="Arial"/>
        </w:rPr>
        <w:t>A nossa candidatura assenta em 3 pilares: empregabilidade, saúde e segurança.</w:t>
      </w:r>
    </w:p>
    <w:p w:rsidR="00792333" w:rsidRPr="00E70A1B" w:rsidRDefault="00792333" w:rsidP="00792333">
      <w:pPr>
        <w:pStyle w:val="PargrafodaLista"/>
        <w:ind w:left="735"/>
        <w:rPr>
          <w:rFonts w:ascii="Arial" w:hAnsi="Arial" w:cs="Arial"/>
        </w:rPr>
      </w:pPr>
      <w:r w:rsidRPr="00E70A1B">
        <w:rPr>
          <w:rFonts w:ascii="Arial" w:hAnsi="Arial" w:cs="Arial"/>
        </w:rPr>
        <w:t>No que concerne à empregabilidade:</w:t>
      </w:r>
    </w:p>
    <w:p w:rsidR="00792333" w:rsidRPr="00E70A1B" w:rsidRDefault="00792333" w:rsidP="00792333">
      <w:pPr>
        <w:pStyle w:val="PargrafodaLista"/>
        <w:numPr>
          <w:ilvl w:val="0"/>
          <w:numId w:val="7"/>
        </w:numPr>
        <w:rPr>
          <w:rFonts w:ascii="Arial" w:hAnsi="Arial" w:cs="Arial"/>
        </w:rPr>
      </w:pPr>
      <w:r w:rsidRPr="00E70A1B">
        <w:rPr>
          <w:rFonts w:ascii="Arial" w:hAnsi="Arial" w:cs="Arial"/>
        </w:rPr>
        <w:t xml:space="preserve">Criação de um polo empresarial com o </w:t>
      </w:r>
      <w:proofErr w:type="spellStart"/>
      <w:r w:rsidRPr="00E70A1B">
        <w:rPr>
          <w:rFonts w:ascii="Arial" w:hAnsi="Arial" w:cs="Arial"/>
        </w:rPr>
        <w:t>objectivo</w:t>
      </w:r>
      <w:proofErr w:type="spellEnd"/>
      <w:r w:rsidRPr="00E70A1B">
        <w:rPr>
          <w:rFonts w:ascii="Arial" w:hAnsi="Arial" w:cs="Arial"/>
        </w:rPr>
        <w:t xml:space="preserve"> de atrair mais empresas e por sua vez aumentar a empregabilidade;</w:t>
      </w:r>
    </w:p>
    <w:p w:rsidR="00792333" w:rsidRPr="00E70A1B" w:rsidRDefault="00792333" w:rsidP="00792333">
      <w:pPr>
        <w:pStyle w:val="PargrafodaLista"/>
        <w:numPr>
          <w:ilvl w:val="0"/>
          <w:numId w:val="7"/>
        </w:numPr>
        <w:rPr>
          <w:rFonts w:ascii="Arial" w:hAnsi="Arial" w:cs="Arial"/>
        </w:rPr>
      </w:pPr>
      <w:proofErr w:type="spellStart"/>
      <w:r w:rsidRPr="00E70A1B">
        <w:rPr>
          <w:rFonts w:ascii="Arial" w:hAnsi="Arial" w:cs="Arial"/>
        </w:rPr>
        <w:t>Beneficios</w:t>
      </w:r>
      <w:proofErr w:type="spellEnd"/>
      <w:r w:rsidRPr="00E70A1B">
        <w:rPr>
          <w:rFonts w:ascii="Arial" w:hAnsi="Arial" w:cs="Arial"/>
        </w:rPr>
        <w:t xml:space="preserve"> fiscais e diminuição da burocracia incentivando a fixação de empresas;</w:t>
      </w:r>
    </w:p>
    <w:p w:rsidR="00792333" w:rsidRPr="00E70A1B" w:rsidRDefault="00792333" w:rsidP="00792333">
      <w:pPr>
        <w:pStyle w:val="PargrafodaLista"/>
        <w:numPr>
          <w:ilvl w:val="0"/>
          <w:numId w:val="7"/>
        </w:numPr>
        <w:rPr>
          <w:rFonts w:ascii="Arial" w:hAnsi="Arial" w:cs="Arial"/>
        </w:rPr>
      </w:pPr>
      <w:r w:rsidRPr="00E70A1B">
        <w:rPr>
          <w:rFonts w:ascii="Arial" w:hAnsi="Arial" w:cs="Arial"/>
        </w:rPr>
        <w:t>Criação de programas de apoio ao empreendedorismo jovem;</w:t>
      </w:r>
    </w:p>
    <w:p w:rsidR="00792333" w:rsidRPr="00E70A1B" w:rsidRDefault="00792333" w:rsidP="00792333">
      <w:pPr>
        <w:pStyle w:val="PargrafodaLista"/>
        <w:numPr>
          <w:ilvl w:val="0"/>
          <w:numId w:val="7"/>
        </w:numPr>
        <w:rPr>
          <w:rFonts w:ascii="Arial" w:hAnsi="Arial" w:cs="Arial"/>
        </w:rPr>
      </w:pPr>
      <w:r w:rsidRPr="00E70A1B">
        <w:rPr>
          <w:rFonts w:ascii="Arial" w:hAnsi="Arial" w:cs="Arial"/>
        </w:rPr>
        <w:t>Melhoramento dos acessos, facilitando a implementação de empresas;</w:t>
      </w:r>
    </w:p>
    <w:p w:rsidR="00792333" w:rsidRPr="00E70A1B" w:rsidRDefault="00792333" w:rsidP="00792333">
      <w:pPr>
        <w:pStyle w:val="PargrafodaLista"/>
        <w:numPr>
          <w:ilvl w:val="0"/>
          <w:numId w:val="7"/>
        </w:numPr>
        <w:rPr>
          <w:rFonts w:ascii="Arial" w:hAnsi="Arial" w:cs="Arial"/>
        </w:rPr>
      </w:pPr>
      <w:r w:rsidRPr="00E70A1B">
        <w:rPr>
          <w:rFonts w:ascii="Arial" w:hAnsi="Arial" w:cs="Arial"/>
        </w:rPr>
        <w:t>Incentivo ao investimento privado por forma a estimular o consumo.</w:t>
      </w:r>
    </w:p>
    <w:p w:rsidR="00792333" w:rsidRPr="00E70A1B" w:rsidRDefault="00792333" w:rsidP="00792333">
      <w:pPr>
        <w:pStyle w:val="PargrafodaLista"/>
        <w:numPr>
          <w:ilvl w:val="0"/>
          <w:numId w:val="7"/>
        </w:numPr>
        <w:rPr>
          <w:rFonts w:ascii="Arial" w:hAnsi="Arial" w:cs="Arial"/>
        </w:rPr>
      </w:pPr>
      <w:r w:rsidRPr="00E70A1B">
        <w:rPr>
          <w:rFonts w:ascii="Arial" w:hAnsi="Arial" w:cs="Arial"/>
        </w:rPr>
        <w:t>Construção de creche camarária permitindo libertar as mulheres de tarefas domésticas, por forma a aumentar a empregabilidade feminina.</w:t>
      </w:r>
    </w:p>
    <w:p w:rsidR="00792333" w:rsidRPr="00E70A1B" w:rsidRDefault="00792333" w:rsidP="00792333">
      <w:pPr>
        <w:ind w:left="1095"/>
        <w:rPr>
          <w:rFonts w:ascii="Arial" w:hAnsi="Arial" w:cs="Arial"/>
        </w:rPr>
      </w:pPr>
      <w:r w:rsidRPr="00E70A1B">
        <w:rPr>
          <w:rFonts w:ascii="Arial" w:hAnsi="Arial" w:cs="Arial"/>
        </w:rPr>
        <w:t>No que diz respeito à saúde:</w:t>
      </w:r>
    </w:p>
    <w:p w:rsidR="00792333" w:rsidRPr="00E70A1B" w:rsidRDefault="00792333" w:rsidP="00792333">
      <w:pPr>
        <w:pStyle w:val="PargrafodaLista"/>
        <w:numPr>
          <w:ilvl w:val="0"/>
          <w:numId w:val="7"/>
        </w:numPr>
        <w:rPr>
          <w:rFonts w:ascii="Arial" w:hAnsi="Arial" w:cs="Arial"/>
        </w:rPr>
      </w:pPr>
      <w:proofErr w:type="gramStart"/>
      <w:r w:rsidRPr="00E70A1B">
        <w:rPr>
          <w:rFonts w:ascii="Arial" w:hAnsi="Arial" w:cs="Arial"/>
        </w:rPr>
        <w:t>apoio</w:t>
      </w:r>
      <w:proofErr w:type="gramEnd"/>
      <w:r w:rsidRPr="00E70A1B">
        <w:rPr>
          <w:rFonts w:ascii="Arial" w:hAnsi="Arial" w:cs="Arial"/>
        </w:rPr>
        <w:t xml:space="preserve"> domiciliário para os cuidados básicos de saúde, em especial para os cidadãos com maiores carências económicas e sociais;</w:t>
      </w:r>
    </w:p>
    <w:p w:rsidR="00792333" w:rsidRPr="00E70A1B" w:rsidRDefault="00792333" w:rsidP="00792333">
      <w:pPr>
        <w:pStyle w:val="PargrafodaLista"/>
        <w:numPr>
          <w:ilvl w:val="0"/>
          <w:numId w:val="7"/>
        </w:numPr>
        <w:rPr>
          <w:rFonts w:ascii="Arial" w:hAnsi="Arial" w:cs="Arial"/>
        </w:rPr>
      </w:pPr>
      <w:r w:rsidRPr="00E70A1B">
        <w:rPr>
          <w:rFonts w:ascii="Arial" w:hAnsi="Arial" w:cs="Arial"/>
        </w:rPr>
        <w:t xml:space="preserve">Compra de ambulância com o </w:t>
      </w:r>
      <w:proofErr w:type="spellStart"/>
      <w:r w:rsidRPr="00E70A1B">
        <w:rPr>
          <w:rFonts w:ascii="Arial" w:hAnsi="Arial" w:cs="Arial"/>
        </w:rPr>
        <w:t>objectivo</w:t>
      </w:r>
      <w:proofErr w:type="spellEnd"/>
      <w:r w:rsidRPr="00E70A1B">
        <w:rPr>
          <w:rFonts w:ascii="Arial" w:hAnsi="Arial" w:cs="Arial"/>
        </w:rPr>
        <w:t xml:space="preserve"> de melhorar a frota, precavendo situações de emergência;</w:t>
      </w:r>
    </w:p>
    <w:p w:rsidR="00792333" w:rsidRPr="00E70A1B" w:rsidRDefault="00792333" w:rsidP="00792333">
      <w:pPr>
        <w:pStyle w:val="PargrafodaLista"/>
        <w:numPr>
          <w:ilvl w:val="0"/>
          <w:numId w:val="7"/>
        </w:numPr>
        <w:rPr>
          <w:rFonts w:ascii="Arial" w:hAnsi="Arial" w:cs="Arial"/>
        </w:rPr>
      </w:pPr>
      <w:r w:rsidRPr="00E70A1B">
        <w:rPr>
          <w:rFonts w:ascii="Arial" w:hAnsi="Arial" w:cs="Arial"/>
        </w:rPr>
        <w:t>Saneamento básico para a totalidade da população;</w:t>
      </w:r>
    </w:p>
    <w:p w:rsidR="00792333" w:rsidRPr="00E70A1B" w:rsidRDefault="00792333" w:rsidP="00792333">
      <w:pPr>
        <w:pStyle w:val="PargrafodaLista"/>
        <w:numPr>
          <w:ilvl w:val="0"/>
          <w:numId w:val="7"/>
        </w:numPr>
        <w:rPr>
          <w:rFonts w:ascii="Arial" w:hAnsi="Arial" w:cs="Arial"/>
        </w:rPr>
      </w:pPr>
      <w:r w:rsidRPr="00E70A1B">
        <w:rPr>
          <w:rFonts w:ascii="Arial" w:hAnsi="Arial" w:cs="Arial"/>
        </w:rPr>
        <w:lastRenderedPageBreak/>
        <w:t>Introdução de ecopontos em pontos estratégicos de cada freguesia e mecanismos de recolha de lixo mais eficiente;</w:t>
      </w:r>
    </w:p>
    <w:p w:rsidR="00792333" w:rsidRPr="00E70A1B" w:rsidRDefault="00792333" w:rsidP="00792333">
      <w:pPr>
        <w:pStyle w:val="PargrafodaLista"/>
        <w:numPr>
          <w:ilvl w:val="0"/>
          <w:numId w:val="7"/>
        </w:numPr>
        <w:rPr>
          <w:rFonts w:ascii="Arial" w:hAnsi="Arial" w:cs="Arial"/>
        </w:rPr>
      </w:pPr>
      <w:r w:rsidRPr="00E70A1B">
        <w:rPr>
          <w:rFonts w:ascii="Arial" w:hAnsi="Arial" w:cs="Arial"/>
        </w:rPr>
        <w:t>Estabelecimento de uma central de tratamento de águas, por forma a melhorar a qualidade de vida de Praia e por sua vez a saúde dos cidadãos.</w:t>
      </w:r>
    </w:p>
    <w:p w:rsidR="00792333" w:rsidRPr="00E70A1B" w:rsidRDefault="00792333" w:rsidP="00792333">
      <w:pPr>
        <w:ind w:left="1095"/>
        <w:rPr>
          <w:rFonts w:ascii="Arial" w:hAnsi="Arial" w:cs="Arial"/>
        </w:rPr>
      </w:pPr>
      <w:r w:rsidRPr="00E70A1B">
        <w:rPr>
          <w:rFonts w:ascii="Arial" w:hAnsi="Arial" w:cs="Arial"/>
        </w:rPr>
        <w:t>Relativamente à segurança:</w:t>
      </w:r>
    </w:p>
    <w:p w:rsidR="00792333" w:rsidRPr="00E70A1B" w:rsidRDefault="00792333" w:rsidP="00792333">
      <w:pPr>
        <w:pStyle w:val="PargrafodaLista"/>
        <w:numPr>
          <w:ilvl w:val="0"/>
          <w:numId w:val="7"/>
        </w:numPr>
        <w:rPr>
          <w:rFonts w:ascii="Arial" w:hAnsi="Arial" w:cs="Arial"/>
        </w:rPr>
      </w:pPr>
      <w:r w:rsidRPr="00E70A1B">
        <w:rPr>
          <w:rFonts w:ascii="Arial" w:hAnsi="Arial" w:cs="Arial"/>
        </w:rPr>
        <w:t>Cedência de espaço para uma nova esquadra;</w:t>
      </w:r>
    </w:p>
    <w:p w:rsidR="00792333" w:rsidRPr="00E70A1B" w:rsidRDefault="00792333" w:rsidP="00792333">
      <w:pPr>
        <w:pStyle w:val="PargrafodaLista"/>
        <w:numPr>
          <w:ilvl w:val="0"/>
          <w:numId w:val="7"/>
        </w:numPr>
        <w:rPr>
          <w:rFonts w:ascii="Arial" w:hAnsi="Arial" w:cs="Arial"/>
        </w:rPr>
      </w:pPr>
      <w:r w:rsidRPr="00E70A1B">
        <w:rPr>
          <w:rFonts w:ascii="Arial" w:hAnsi="Arial" w:cs="Arial"/>
        </w:rPr>
        <w:t>Aumento da iluminação pública em todo concelho;</w:t>
      </w:r>
    </w:p>
    <w:p w:rsidR="00792333" w:rsidRPr="00E70A1B" w:rsidRDefault="00792333" w:rsidP="00792333">
      <w:pPr>
        <w:pStyle w:val="PargrafodaLista"/>
        <w:numPr>
          <w:ilvl w:val="0"/>
          <w:numId w:val="7"/>
        </w:numPr>
        <w:rPr>
          <w:rFonts w:ascii="Arial" w:hAnsi="Arial" w:cs="Arial"/>
        </w:rPr>
      </w:pPr>
      <w:r w:rsidRPr="00E70A1B">
        <w:rPr>
          <w:rFonts w:ascii="Arial" w:hAnsi="Arial" w:cs="Arial"/>
        </w:rPr>
        <w:t>- Videovigilância em zonas de risco;</w:t>
      </w:r>
    </w:p>
    <w:p w:rsidR="00792333" w:rsidRPr="00E70A1B" w:rsidRDefault="00792333" w:rsidP="00792333">
      <w:pPr>
        <w:pStyle w:val="PargrafodaLista"/>
        <w:numPr>
          <w:ilvl w:val="0"/>
          <w:numId w:val="7"/>
        </w:numPr>
        <w:rPr>
          <w:rFonts w:ascii="Arial" w:hAnsi="Arial" w:cs="Arial"/>
        </w:rPr>
      </w:pPr>
      <w:r w:rsidRPr="00E70A1B">
        <w:rPr>
          <w:rFonts w:ascii="Arial" w:hAnsi="Arial" w:cs="Arial"/>
        </w:rPr>
        <w:t xml:space="preserve">- Disponibilização de meios logísticos (carros, walkie-talkies, </w:t>
      </w:r>
      <w:proofErr w:type="spellStart"/>
      <w:r w:rsidRPr="00E70A1B">
        <w:rPr>
          <w:rFonts w:ascii="Arial" w:hAnsi="Arial" w:cs="Arial"/>
        </w:rPr>
        <w:t>etc</w:t>
      </w:r>
      <w:proofErr w:type="spellEnd"/>
      <w:r w:rsidRPr="00E70A1B">
        <w:rPr>
          <w:rFonts w:ascii="Arial" w:hAnsi="Arial" w:cs="Arial"/>
        </w:rPr>
        <w:t>) para maior eficácia das forças de segurança.</w:t>
      </w:r>
    </w:p>
    <w:p w:rsidR="00792333" w:rsidRPr="00E70A1B" w:rsidRDefault="00792333" w:rsidP="00792333">
      <w:pPr>
        <w:pStyle w:val="PargrafodaLista"/>
        <w:ind w:left="735"/>
        <w:rPr>
          <w:rFonts w:ascii="Arial" w:hAnsi="Arial" w:cs="Arial"/>
        </w:rPr>
      </w:pPr>
    </w:p>
    <w:p w:rsidR="00792333" w:rsidRPr="00E70A1B" w:rsidRDefault="00792333" w:rsidP="00792333">
      <w:pPr>
        <w:pStyle w:val="PargrafodaLista"/>
        <w:ind w:left="735" w:firstLine="360"/>
        <w:rPr>
          <w:rFonts w:ascii="Arial" w:hAnsi="Arial" w:cs="Arial"/>
        </w:rPr>
      </w:pPr>
      <w:r w:rsidRPr="00E70A1B">
        <w:rPr>
          <w:rFonts w:ascii="Arial" w:hAnsi="Arial" w:cs="Arial"/>
        </w:rPr>
        <w:t>Estamos certos de que o nosso programa eleitoral será o programa que melhor responderá às necessidades do concelho de Praia.</w:t>
      </w:r>
    </w:p>
    <w:p w:rsidR="00792333" w:rsidRPr="00E70A1B" w:rsidRDefault="00792333" w:rsidP="00792333">
      <w:pPr>
        <w:pStyle w:val="PargrafodaLista"/>
        <w:ind w:left="735" w:firstLine="360"/>
        <w:rPr>
          <w:rFonts w:ascii="Arial" w:hAnsi="Arial" w:cs="Arial"/>
        </w:rPr>
      </w:pPr>
      <w:r w:rsidRPr="00E70A1B">
        <w:rPr>
          <w:rFonts w:ascii="Arial" w:hAnsi="Arial" w:cs="Arial"/>
        </w:rPr>
        <w:t>Sr. Candidato, esta é a sua Praia! Esta é a nossa Praia!</w:t>
      </w:r>
    </w:p>
    <w:p w:rsidR="00792333" w:rsidRPr="00E70A1B" w:rsidRDefault="00792333" w:rsidP="00792333">
      <w:pPr>
        <w:pStyle w:val="PargrafodaLista"/>
        <w:ind w:left="735" w:firstLine="360"/>
        <w:rPr>
          <w:rFonts w:ascii="Arial" w:hAnsi="Arial" w:cs="Arial"/>
        </w:rPr>
      </w:pPr>
      <w:r w:rsidRPr="00E70A1B">
        <w:rPr>
          <w:rFonts w:ascii="Arial" w:hAnsi="Arial" w:cs="Arial"/>
        </w:rPr>
        <w:t>Se quer mudar este drama, siga o nosso programa!</w:t>
      </w:r>
    </w:p>
    <w:p w:rsidR="00792333" w:rsidRPr="00E70A1B" w:rsidRDefault="00792333" w:rsidP="00792333">
      <w:pPr>
        <w:pStyle w:val="PargrafodaLista"/>
        <w:ind w:left="735"/>
        <w:rPr>
          <w:rFonts w:ascii="Arial" w:hAnsi="Arial" w:cs="Arial"/>
        </w:rPr>
      </w:pPr>
      <w:r w:rsidRPr="00E70A1B">
        <w:rPr>
          <w:rFonts w:ascii="Arial" w:hAnsi="Arial" w:cs="Arial"/>
        </w:rPr>
        <w:t xml:space="preserve"> </w:t>
      </w:r>
    </w:p>
    <w:p w:rsidR="00792333" w:rsidRPr="0016183A" w:rsidRDefault="00792333" w:rsidP="00792333">
      <w:pPr>
        <w:spacing w:after="0"/>
        <w:rPr>
          <w:rFonts w:ascii="Arial" w:hAnsi="Arial" w:cs="Arial"/>
        </w:rPr>
      </w:pPr>
    </w:p>
    <w:p w:rsidR="00200322" w:rsidRDefault="00200322" w:rsidP="008A524F">
      <w:pPr>
        <w:jc w:val="left"/>
      </w:pPr>
    </w:p>
    <w:p w:rsidR="00200322" w:rsidRDefault="00200322" w:rsidP="008A524F">
      <w:pPr>
        <w:jc w:val="left"/>
      </w:pPr>
    </w:p>
    <w:p w:rsidR="00200322" w:rsidRDefault="00200322" w:rsidP="008A524F">
      <w:pPr>
        <w:jc w:val="left"/>
      </w:pPr>
    </w:p>
    <w:p w:rsidR="00200322" w:rsidRDefault="00200322" w:rsidP="008A524F">
      <w:pPr>
        <w:jc w:val="left"/>
      </w:pPr>
    </w:p>
    <w:p w:rsidR="00200322" w:rsidRDefault="00200322" w:rsidP="008A524F">
      <w:pPr>
        <w:jc w:val="left"/>
      </w:pPr>
    </w:p>
    <w:p w:rsidR="00200322" w:rsidRDefault="00200322" w:rsidP="008A524F">
      <w:pPr>
        <w:jc w:val="left"/>
      </w:pPr>
    </w:p>
    <w:p w:rsidR="00200322" w:rsidRDefault="00200322" w:rsidP="008A524F">
      <w:pPr>
        <w:jc w:val="left"/>
      </w:pPr>
    </w:p>
    <w:p w:rsidR="00200322" w:rsidRDefault="00200322" w:rsidP="008A524F">
      <w:pPr>
        <w:jc w:val="left"/>
      </w:pPr>
    </w:p>
    <w:p w:rsidR="00200322" w:rsidRDefault="00200322" w:rsidP="008A524F">
      <w:pPr>
        <w:jc w:val="left"/>
      </w:pPr>
    </w:p>
    <w:sectPr w:rsidR="00200322" w:rsidSect="00A84B88">
      <w:headerReference w:type="default" r:id="rId12"/>
      <w:footerReference w:type="default" r:id="rId13"/>
      <w:pgSz w:w="13890" w:h="16838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5DB" w:rsidRDefault="00FD05DB" w:rsidP="00A84B88">
      <w:pPr>
        <w:spacing w:after="0" w:line="240" w:lineRule="auto"/>
      </w:pPr>
      <w:r>
        <w:separator/>
      </w:r>
    </w:p>
  </w:endnote>
  <w:endnote w:type="continuationSeparator" w:id="0">
    <w:p w:rsidR="00FD05DB" w:rsidRDefault="00FD05DB" w:rsidP="00A84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25" w:type="pct"/>
      <w:tblBorders>
        <w:top w:val="single" w:sz="4" w:space="0" w:color="8064A2" w:themeColor="accent4"/>
      </w:tblBorders>
      <w:tblLook w:val="04A0"/>
    </w:tblPr>
    <w:tblGrid>
      <w:gridCol w:w="2193"/>
      <w:gridCol w:w="343"/>
    </w:tblGrid>
    <w:tr w:rsidR="00A84B88" w:rsidTr="006D6D16">
      <w:trPr>
        <w:trHeight w:val="473"/>
      </w:trPr>
      <w:tc>
        <w:tcPr>
          <w:tcW w:w="4323" w:type="pct"/>
        </w:tcPr>
        <w:p w:rsidR="00A84B88" w:rsidRDefault="00A84B88">
          <w:pPr>
            <w:pStyle w:val="Rodap"/>
            <w:jc w:val="right"/>
          </w:pPr>
        </w:p>
      </w:tc>
      <w:tc>
        <w:tcPr>
          <w:tcW w:w="677" w:type="pct"/>
          <w:shd w:val="clear" w:color="auto" w:fill="8064A2" w:themeFill="accent4"/>
        </w:tcPr>
        <w:p w:rsidR="00A84B88" w:rsidRDefault="00A84B88">
          <w:pPr>
            <w:pStyle w:val="Rodap"/>
            <w:jc w:val="right"/>
            <w:rPr>
              <w:color w:val="FFFFFF" w:themeColor="background1"/>
            </w:rPr>
          </w:pPr>
        </w:p>
      </w:tc>
    </w:tr>
  </w:tbl>
  <w:p w:rsidR="00A84B88" w:rsidRDefault="00A84B88">
    <w:pPr>
      <w:pStyle w:val="Rodap"/>
    </w:pPr>
    <w:r>
      <w:t>GRUPO ROXO UV 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8064A2" w:themeColor="accent4"/>
      </w:tblBorders>
      <w:tblLook w:val="04A0"/>
    </w:tblPr>
    <w:tblGrid>
      <w:gridCol w:w="7890"/>
      <w:gridCol w:w="3382"/>
    </w:tblGrid>
    <w:tr w:rsidR="006D6D16">
      <w:trPr>
        <w:trHeight w:val="360"/>
      </w:trPr>
      <w:tc>
        <w:tcPr>
          <w:tcW w:w="3500" w:type="pct"/>
        </w:tcPr>
        <w:p w:rsidR="006D6D16" w:rsidRDefault="006D6D16">
          <w:pPr>
            <w:pStyle w:val="Rodap"/>
            <w:jc w:val="right"/>
          </w:pPr>
        </w:p>
      </w:tc>
      <w:tc>
        <w:tcPr>
          <w:tcW w:w="1500" w:type="pct"/>
          <w:shd w:val="clear" w:color="auto" w:fill="8064A2" w:themeFill="accent4"/>
        </w:tcPr>
        <w:p w:rsidR="006D6D16" w:rsidRDefault="00182AA5">
          <w:pPr>
            <w:pStyle w:val="Rodap"/>
            <w:jc w:val="right"/>
            <w:rPr>
              <w:color w:val="FFFFFF" w:themeColor="background1"/>
            </w:rPr>
          </w:pPr>
          <w:r w:rsidRPr="00182AA5">
            <w:fldChar w:fldCharType="begin"/>
          </w:r>
          <w:r w:rsidR="00004346">
            <w:instrText xml:space="preserve"> PAGE    \* MERGEFORMAT </w:instrText>
          </w:r>
          <w:r w:rsidRPr="00182AA5">
            <w:fldChar w:fldCharType="separate"/>
          </w:r>
          <w:r w:rsidR="006C4681" w:rsidRPr="006C4681">
            <w:rPr>
              <w:noProof/>
              <w:color w:val="FFFFFF" w:themeColor="background1"/>
            </w:rPr>
            <w:t>12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6D6D16" w:rsidRDefault="006D6D16">
    <w:pPr>
      <w:pStyle w:val="Rodap"/>
    </w:pPr>
    <w:r>
      <w:t>GRUPO ROXO UV 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5DB" w:rsidRDefault="00FD05DB" w:rsidP="00A84B88">
      <w:pPr>
        <w:spacing w:after="0" w:line="240" w:lineRule="auto"/>
      </w:pPr>
      <w:r>
        <w:separator/>
      </w:r>
    </w:p>
  </w:footnote>
  <w:footnote w:type="continuationSeparator" w:id="0">
    <w:p w:rsidR="00FD05DB" w:rsidRDefault="00FD05DB" w:rsidP="00A84B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B88" w:rsidRDefault="00A84B88" w:rsidP="00A84B88">
    <w:pPr>
      <w:pStyle w:val="Cabealho"/>
      <w:jc w:val="center"/>
    </w:pPr>
    <w:r w:rsidRPr="00A84B88">
      <w:rPr>
        <w:noProof/>
        <w:lang w:eastAsia="pt-PT"/>
      </w:rPr>
      <w:drawing>
        <wp:inline distT="0" distB="0" distL="0" distR="0">
          <wp:extent cx="598466" cy="911300"/>
          <wp:effectExtent l="19050" t="0" r="0" b="0"/>
          <wp:docPr id="3" name="Imagem 7" descr="C:\Users\Carolina\Pictures\10000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Carolina\Pictures\10000.gif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044" cy="9213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D6D16">
      <w:rPr>
        <w:rFonts w:ascii="Arial" w:hAnsi="Arial" w:cs="Arial"/>
        <w:color w:val="5F497A" w:themeColor="accent4" w:themeShade="BF"/>
        <w:sz w:val="32"/>
      </w:rPr>
      <w:t xml:space="preserve">ESTA </w:t>
    </w:r>
    <w:r w:rsidRPr="00A84B88">
      <w:rPr>
        <w:rFonts w:ascii="Arial" w:hAnsi="Arial" w:cs="Arial"/>
        <w:color w:val="5F497A" w:themeColor="accent4" w:themeShade="BF"/>
        <w:sz w:val="32"/>
      </w:rPr>
      <w:t>É A NOSSA PRAIA!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D82"/>
    <w:multiLevelType w:val="hybridMultilevel"/>
    <w:tmpl w:val="0564067C"/>
    <w:lvl w:ilvl="0" w:tplc="A59CC6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D5E1E"/>
    <w:multiLevelType w:val="hybridMultilevel"/>
    <w:tmpl w:val="B602E416"/>
    <w:lvl w:ilvl="0" w:tplc="72D4ACEE">
      <w:start w:val="4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55" w:hanging="360"/>
      </w:pPr>
    </w:lvl>
    <w:lvl w:ilvl="2" w:tplc="0816001B" w:tentative="1">
      <w:start w:val="1"/>
      <w:numFmt w:val="lowerRoman"/>
      <w:lvlText w:val="%3."/>
      <w:lvlJc w:val="right"/>
      <w:pPr>
        <w:ind w:left="2175" w:hanging="180"/>
      </w:pPr>
    </w:lvl>
    <w:lvl w:ilvl="3" w:tplc="0816000F" w:tentative="1">
      <w:start w:val="1"/>
      <w:numFmt w:val="decimal"/>
      <w:lvlText w:val="%4."/>
      <w:lvlJc w:val="left"/>
      <w:pPr>
        <w:ind w:left="2895" w:hanging="360"/>
      </w:pPr>
    </w:lvl>
    <w:lvl w:ilvl="4" w:tplc="08160019" w:tentative="1">
      <w:start w:val="1"/>
      <w:numFmt w:val="lowerLetter"/>
      <w:lvlText w:val="%5."/>
      <w:lvlJc w:val="left"/>
      <w:pPr>
        <w:ind w:left="3615" w:hanging="360"/>
      </w:pPr>
    </w:lvl>
    <w:lvl w:ilvl="5" w:tplc="0816001B" w:tentative="1">
      <w:start w:val="1"/>
      <w:numFmt w:val="lowerRoman"/>
      <w:lvlText w:val="%6."/>
      <w:lvlJc w:val="right"/>
      <w:pPr>
        <w:ind w:left="4335" w:hanging="180"/>
      </w:pPr>
    </w:lvl>
    <w:lvl w:ilvl="6" w:tplc="0816000F" w:tentative="1">
      <w:start w:val="1"/>
      <w:numFmt w:val="decimal"/>
      <w:lvlText w:val="%7."/>
      <w:lvlJc w:val="left"/>
      <w:pPr>
        <w:ind w:left="5055" w:hanging="360"/>
      </w:pPr>
    </w:lvl>
    <w:lvl w:ilvl="7" w:tplc="08160019" w:tentative="1">
      <w:start w:val="1"/>
      <w:numFmt w:val="lowerLetter"/>
      <w:lvlText w:val="%8."/>
      <w:lvlJc w:val="left"/>
      <w:pPr>
        <w:ind w:left="5775" w:hanging="360"/>
      </w:pPr>
    </w:lvl>
    <w:lvl w:ilvl="8" w:tplc="0816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A8F4F54"/>
    <w:multiLevelType w:val="hybridMultilevel"/>
    <w:tmpl w:val="157803B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910B5"/>
    <w:multiLevelType w:val="hybridMultilevel"/>
    <w:tmpl w:val="511E58B8"/>
    <w:lvl w:ilvl="0" w:tplc="A59CC6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3107B0"/>
    <w:multiLevelType w:val="hybridMultilevel"/>
    <w:tmpl w:val="3D7AC8EA"/>
    <w:lvl w:ilvl="0" w:tplc="A59CC650">
      <w:start w:val="1"/>
      <w:numFmt w:val="bullet"/>
      <w:lvlText w:val=""/>
      <w:lvlJc w:val="left"/>
      <w:pPr>
        <w:ind w:left="145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5">
    <w:nsid w:val="64A27359"/>
    <w:multiLevelType w:val="hybridMultilevel"/>
    <w:tmpl w:val="9894F546"/>
    <w:lvl w:ilvl="0" w:tplc="C0EC9FEC">
      <w:start w:val="6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55" w:hanging="360"/>
      </w:pPr>
    </w:lvl>
    <w:lvl w:ilvl="2" w:tplc="0816001B" w:tentative="1">
      <w:start w:val="1"/>
      <w:numFmt w:val="lowerRoman"/>
      <w:lvlText w:val="%3."/>
      <w:lvlJc w:val="right"/>
      <w:pPr>
        <w:ind w:left="2175" w:hanging="180"/>
      </w:pPr>
    </w:lvl>
    <w:lvl w:ilvl="3" w:tplc="0816000F" w:tentative="1">
      <w:start w:val="1"/>
      <w:numFmt w:val="decimal"/>
      <w:lvlText w:val="%4."/>
      <w:lvlJc w:val="left"/>
      <w:pPr>
        <w:ind w:left="2895" w:hanging="360"/>
      </w:pPr>
    </w:lvl>
    <w:lvl w:ilvl="4" w:tplc="08160019" w:tentative="1">
      <w:start w:val="1"/>
      <w:numFmt w:val="lowerLetter"/>
      <w:lvlText w:val="%5."/>
      <w:lvlJc w:val="left"/>
      <w:pPr>
        <w:ind w:left="3615" w:hanging="360"/>
      </w:pPr>
    </w:lvl>
    <w:lvl w:ilvl="5" w:tplc="0816001B" w:tentative="1">
      <w:start w:val="1"/>
      <w:numFmt w:val="lowerRoman"/>
      <w:lvlText w:val="%6."/>
      <w:lvlJc w:val="right"/>
      <w:pPr>
        <w:ind w:left="4335" w:hanging="180"/>
      </w:pPr>
    </w:lvl>
    <w:lvl w:ilvl="6" w:tplc="0816000F" w:tentative="1">
      <w:start w:val="1"/>
      <w:numFmt w:val="decimal"/>
      <w:lvlText w:val="%7."/>
      <w:lvlJc w:val="left"/>
      <w:pPr>
        <w:ind w:left="5055" w:hanging="360"/>
      </w:pPr>
    </w:lvl>
    <w:lvl w:ilvl="7" w:tplc="08160019" w:tentative="1">
      <w:start w:val="1"/>
      <w:numFmt w:val="lowerLetter"/>
      <w:lvlText w:val="%8."/>
      <w:lvlJc w:val="left"/>
      <w:pPr>
        <w:ind w:left="5775" w:hanging="360"/>
      </w:pPr>
    </w:lvl>
    <w:lvl w:ilvl="8" w:tplc="0816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7FA530F0"/>
    <w:multiLevelType w:val="multilevel"/>
    <w:tmpl w:val="2E421252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>
      <o:colormru v:ext="edit" colors="#ddd"/>
      <o:colormenu v:ext="edit" fillcolor="#002060" strokecolor="#002060"/>
    </o:shapedefaults>
  </w:hdrShapeDefaults>
  <w:footnotePr>
    <w:footnote w:id="-1"/>
    <w:footnote w:id="0"/>
  </w:footnotePr>
  <w:endnotePr>
    <w:endnote w:id="-1"/>
    <w:endnote w:id="0"/>
  </w:endnotePr>
  <w:compat/>
  <w:rsids>
    <w:rsidRoot w:val="008A524F"/>
    <w:rsid w:val="00002BB6"/>
    <w:rsid w:val="00004346"/>
    <w:rsid w:val="00006C1C"/>
    <w:rsid w:val="00006C49"/>
    <w:rsid w:val="00007A5A"/>
    <w:rsid w:val="00010336"/>
    <w:rsid w:val="00013A17"/>
    <w:rsid w:val="00017910"/>
    <w:rsid w:val="00017AA8"/>
    <w:rsid w:val="0002121F"/>
    <w:rsid w:val="0002271D"/>
    <w:rsid w:val="00024494"/>
    <w:rsid w:val="00034610"/>
    <w:rsid w:val="00034CC9"/>
    <w:rsid w:val="000374D3"/>
    <w:rsid w:val="00037714"/>
    <w:rsid w:val="0004121D"/>
    <w:rsid w:val="000435EA"/>
    <w:rsid w:val="000443FF"/>
    <w:rsid w:val="00044F9F"/>
    <w:rsid w:val="000524D3"/>
    <w:rsid w:val="00054FF5"/>
    <w:rsid w:val="00055CA4"/>
    <w:rsid w:val="00057151"/>
    <w:rsid w:val="000571B0"/>
    <w:rsid w:val="00072BC6"/>
    <w:rsid w:val="00077B26"/>
    <w:rsid w:val="00081A08"/>
    <w:rsid w:val="0008230F"/>
    <w:rsid w:val="00082B67"/>
    <w:rsid w:val="0008487F"/>
    <w:rsid w:val="00085BD1"/>
    <w:rsid w:val="0008766A"/>
    <w:rsid w:val="000975B9"/>
    <w:rsid w:val="000A24B4"/>
    <w:rsid w:val="000A361F"/>
    <w:rsid w:val="000A46AC"/>
    <w:rsid w:val="000A7007"/>
    <w:rsid w:val="000B078C"/>
    <w:rsid w:val="000B66C3"/>
    <w:rsid w:val="000C3308"/>
    <w:rsid w:val="000C4241"/>
    <w:rsid w:val="000D354B"/>
    <w:rsid w:val="000D3956"/>
    <w:rsid w:val="000D5F95"/>
    <w:rsid w:val="000E1C6C"/>
    <w:rsid w:val="000E2CCB"/>
    <w:rsid w:val="000E4498"/>
    <w:rsid w:val="000F3094"/>
    <w:rsid w:val="000F5802"/>
    <w:rsid w:val="000F5AAD"/>
    <w:rsid w:val="000F77A5"/>
    <w:rsid w:val="0010168A"/>
    <w:rsid w:val="0011267F"/>
    <w:rsid w:val="00112A1B"/>
    <w:rsid w:val="0011645D"/>
    <w:rsid w:val="00117A8D"/>
    <w:rsid w:val="0012453F"/>
    <w:rsid w:val="00126230"/>
    <w:rsid w:val="0012640C"/>
    <w:rsid w:val="00126CF5"/>
    <w:rsid w:val="00131678"/>
    <w:rsid w:val="001316CD"/>
    <w:rsid w:val="00132AEB"/>
    <w:rsid w:val="001331A2"/>
    <w:rsid w:val="00134143"/>
    <w:rsid w:val="00134876"/>
    <w:rsid w:val="00134CAB"/>
    <w:rsid w:val="001406C7"/>
    <w:rsid w:val="001426C4"/>
    <w:rsid w:val="00144CA9"/>
    <w:rsid w:val="00146D7F"/>
    <w:rsid w:val="00147709"/>
    <w:rsid w:val="00154F5C"/>
    <w:rsid w:val="001578AB"/>
    <w:rsid w:val="0016164E"/>
    <w:rsid w:val="00163366"/>
    <w:rsid w:val="00163E00"/>
    <w:rsid w:val="00167850"/>
    <w:rsid w:val="00171736"/>
    <w:rsid w:val="00171CDD"/>
    <w:rsid w:val="001720B3"/>
    <w:rsid w:val="001729D7"/>
    <w:rsid w:val="00174A48"/>
    <w:rsid w:val="00175308"/>
    <w:rsid w:val="0018207D"/>
    <w:rsid w:val="00182AA5"/>
    <w:rsid w:val="0018336C"/>
    <w:rsid w:val="00184C80"/>
    <w:rsid w:val="001911C7"/>
    <w:rsid w:val="001937CA"/>
    <w:rsid w:val="00197464"/>
    <w:rsid w:val="00197EBB"/>
    <w:rsid w:val="001A1954"/>
    <w:rsid w:val="001A35FD"/>
    <w:rsid w:val="001B0B29"/>
    <w:rsid w:val="001B16DA"/>
    <w:rsid w:val="001B25D5"/>
    <w:rsid w:val="001B65E7"/>
    <w:rsid w:val="001B6A58"/>
    <w:rsid w:val="001B792E"/>
    <w:rsid w:val="001C1DB3"/>
    <w:rsid w:val="001C3749"/>
    <w:rsid w:val="001C5B86"/>
    <w:rsid w:val="001C66DB"/>
    <w:rsid w:val="001C7848"/>
    <w:rsid w:val="001D2C04"/>
    <w:rsid w:val="001E3217"/>
    <w:rsid w:val="001E76A7"/>
    <w:rsid w:val="001F0C91"/>
    <w:rsid w:val="001F77BC"/>
    <w:rsid w:val="001F780E"/>
    <w:rsid w:val="00200322"/>
    <w:rsid w:val="0020169C"/>
    <w:rsid w:val="00201AC2"/>
    <w:rsid w:val="00203EEF"/>
    <w:rsid w:val="00204C44"/>
    <w:rsid w:val="002100B9"/>
    <w:rsid w:val="00211427"/>
    <w:rsid w:val="00211CD0"/>
    <w:rsid w:val="00215734"/>
    <w:rsid w:val="0021645D"/>
    <w:rsid w:val="002167E0"/>
    <w:rsid w:val="00216907"/>
    <w:rsid w:val="0021744F"/>
    <w:rsid w:val="00217A1B"/>
    <w:rsid w:val="00225742"/>
    <w:rsid w:val="002364CF"/>
    <w:rsid w:val="0023786B"/>
    <w:rsid w:val="00237D71"/>
    <w:rsid w:val="002439AC"/>
    <w:rsid w:val="00243A7D"/>
    <w:rsid w:val="002441E6"/>
    <w:rsid w:val="00244631"/>
    <w:rsid w:val="002542AC"/>
    <w:rsid w:val="00254F00"/>
    <w:rsid w:val="0025671B"/>
    <w:rsid w:val="0026196D"/>
    <w:rsid w:val="00261F8E"/>
    <w:rsid w:val="00265E82"/>
    <w:rsid w:val="00267692"/>
    <w:rsid w:val="002713E7"/>
    <w:rsid w:val="00272697"/>
    <w:rsid w:val="002769C5"/>
    <w:rsid w:val="00276F58"/>
    <w:rsid w:val="00281CD7"/>
    <w:rsid w:val="002855AA"/>
    <w:rsid w:val="0028722F"/>
    <w:rsid w:val="00290936"/>
    <w:rsid w:val="00290987"/>
    <w:rsid w:val="00291FB5"/>
    <w:rsid w:val="00295A1F"/>
    <w:rsid w:val="002963E1"/>
    <w:rsid w:val="002A19D1"/>
    <w:rsid w:val="002B061C"/>
    <w:rsid w:val="002B1550"/>
    <w:rsid w:val="002B30C0"/>
    <w:rsid w:val="002B3972"/>
    <w:rsid w:val="002B4F43"/>
    <w:rsid w:val="002C24D1"/>
    <w:rsid w:val="002D00AA"/>
    <w:rsid w:val="002D1735"/>
    <w:rsid w:val="002D2F42"/>
    <w:rsid w:val="002D69F6"/>
    <w:rsid w:val="002E4A37"/>
    <w:rsid w:val="002E4F72"/>
    <w:rsid w:val="002E51DD"/>
    <w:rsid w:val="002E5306"/>
    <w:rsid w:val="002E6E5F"/>
    <w:rsid w:val="002E7494"/>
    <w:rsid w:val="002F0304"/>
    <w:rsid w:val="002F0CF3"/>
    <w:rsid w:val="002F6255"/>
    <w:rsid w:val="0030181A"/>
    <w:rsid w:val="00304556"/>
    <w:rsid w:val="003055D9"/>
    <w:rsid w:val="003062C9"/>
    <w:rsid w:val="00312069"/>
    <w:rsid w:val="00313604"/>
    <w:rsid w:val="00313D78"/>
    <w:rsid w:val="00314F61"/>
    <w:rsid w:val="0031507F"/>
    <w:rsid w:val="0031540F"/>
    <w:rsid w:val="00316AC5"/>
    <w:rsid w:val="003262AE"/>
    <w:rsid w:val="00330BEB"/>
    <w:rsid w:val="003334D6"/>
    <w:rsid w:val="00342637"/>
    <w:rsid w:val="0036000E"/>
    <w:rsid w:val="00361779"/>
    <w:rsid w:val="00361B53"/>
    <w:rsid w:val="00361E4C"/>
    <w:rsid w:val="00362F2D"/>
    <w:rsid w:val="003635B5"/>
    <w:rsid w:val="003667E2"/>
    <w:rsid w:val="00367AED"/>
    <w:rsid w:val="00372C1C"/>
    <w:rsid w:val="0037320B"/>
    <w:rsid w:val="00373338"/>
    <w:rsid w:val="003812F2"/>
    <w:rsid w:val="00384B4E"/>
    <w:rsid w:val="00387BAB"/>
    <w:rsid w:val="00390B98"/>
    <w:rsid w:val="003A06D9"/>
    <w:rsid w:val="003A0ABC"/>
    <w:rsid w:val="003A323C"/>
    <w:rsid w:val="003A47FE"/>
    <w:rsid w:val="003A5E1A"/>
    <w:rsid w:val="003A797B"/>
    <w:rsid w:val="003B36DA"/>
    <w:rsid w:val="003B41C6"/>
    <w:rsid w:val="003B696A"/>
    <w:rsid w:val="003B7BB2"/>
    <w:rsid w:val="003C22BF"/>
    <w:rsid w:val="003C646F"/>
    <w:rsid w:val="003C7E81"/>
    <w:rsid w:val="003D020D"/>
    <w:rsid w:val="003D338E"/>
    <w:rsid w:val="003D6EC3"/>
    <w:rsid w:val="003E2AFD"/>
    <w:rsid w:val="003E352F"/>
    <w:rsid w:val="003E63B1"/>
    <w:rsid w:val="003E65F2"/>
    <w:rsid w:val="003E7703"/>
    <w:rsid w:val="003F0BAA"/>
    <w:rsid w:val="003F1736"/>
    <w:rsid w:val="003F1A9F"/>
    <w:rsid w:val="003F66DF"/>
    <w:rsid w:val="00400B05"/>
    <w:rsid w:val="004019E8"/>
    <w:rsid w:val="00401F7F"/>
    <w:rsid w:val="0041141C"/>
    <w:rsid w:val="0041454C"/>
    <w:rsid w:val="00414A1B"/>
    <w:rsid w:val="00415226"/>
    <w:rsid w:val="004153B4"/>
    <w:rsid w:val="0041579A"/>
    <w:rsid w:val="004157E1"/>
    <w:rsid w:val="00415951"/>
    <w:rsid w:val="00415FF5"/>
    <w:rsid w:val="0042100C"/>
    <w:rsid w:val="00424D0C"/>
    <w:rsid w:val="004266B7"/>
    <w:rsid w:val="00432FE0"/>
    <w:rsid w:val="00434990"/>
    <w:rsid w:val="004371DF"/>
    <w:rsid w:val="00440488"/>
    <w:rsid w:val="004508A8"/>
    <w:rsid w:val="00453FA2"/>
    <w:rsid w:val="004575C1"/>
    <w:rsid w:val="004633BF"/>
    <w:rsid w:val="004649BF"/>
    <w:rsid w:val="00464FE5"/>
    <w:rsid w:val="004665B1"/>
    <w:rsid w:val="00473C72"/>
    <w:rsid w:val="00475911"/>
    <w:rsid w:val="0047599F"/>
    <w:rsid w:val="0047799A"/>
    <w:rsid w:val="00480CB1"/>
    <w:rsid w:val="00485E2E"/>
    <w:rsid w:val="00487577"/>
    <w:rsid w:val="00494CD1"/>
    <w:rsid w:val="0049651B"/>
    <w:rsid w:val="00497460"/>
    <w:rsid w:val="004A0688"/>
    <w:rsid w:val="004A3917"/>
    <w:rsid w:val="004A56DF"/>
    <w:rsid w:val="004A5720"/>
    <w:rsid w:val="004A7D94"/>
    <w:rsid w:val="004B52FF"/>
    <w:rsid w:val="004B76E3"/>
    <w:rsid w:val="004C6237"/>
    <w:rsid w:val="004C7746"/>
    <w:rsid w:val="004D458E"/>
    <w:rsid w:val="004D48D2"/>
    <w:rsid w:val="004D724E"/>
    <w:rsid w:val="004E123A"/>
    <w:rsid w:val="004E26F5"/>
    <w:rsid w:val="004E77D2"/>
    <w:rsid w:val="004F227B"/>
    <w:rsid w:val="004F422F"/>
    <w:rsid w:val="004F4D5C"/>
    <w:rsid w:val="004F5CBB"/>
    <w:rsid w:val="00501037"/>
    <w:rsid w:val="00501494"/>
    <w:rsid w:val="0050472F"/>
    <w:rsid w:val="005062D2"/>
    <w:rsid w:val="00511880"/>
    <w:rsid w:val="005118D0"/>
    <w:rsid w:val="00511CBF"/>
    <w:rsid w:val="00520667"/>
    <w:rsid w:val="005211F3"/>
    <w:rsid w:val="00521B94"/>
    <w:rsid w:val="00523D20"/>
    <w:rsid w:val="00526E44"/>
    <w:rsid w:val="00530F21"/>
    <w:rsid w:val="00535071"/>
    <w:rsid w:val="00535F40"/>
    <w:rsid w:val="00542B18"/>
    <w:rsid w:val="00550DD4"/>
    <w:rsid w:val="005512D9"/>
    <w:rsid w:val="00552676"/>
    <w:rsid w:val="00552FF1"/>
    <w:rsid w:val="0056236C"/>
    <w:rsid w:val="005656C8"/>
    <w:rsid w:val="00570878"/>
    <w:rsid w:val="00571D2B"/>
    <w:rsid w:val="00575384"/>
    <w:rsid w:val="005779A5"/>
    <w:rsid w:val="00580AB1"/>
    <w:rsid w:val="00581ABC"/>
    <w:rsid w:val="00582089"/>
    <w:rsid w:val="00592238"/>
    <w:rsid w:val="00593D7F"/>
    <w:rsid w:val="00594E31"/>
    <w:rsid w:val="00596E03"/>
    <w:rsid w:val="005A254F"/>
    <w:rsid w:val="005A7F4B"/>
    <w:rsid w:val="005B17B3"/>
    <w:rsid w:val="005B1C22"/>
    <w:rsid w:val="005B21DA"/>
    <w:rsid w:val="005B56BD"/>
    <w:rsid w:val="005D217F"/>
    <w:rsid w:val="005E161D"/>
    <w:rsid w:val="005E3E5C"/>
    <w:rsid w:val="005F1451"/>
    <w:rsid w:val="005F42A6"/>
    <w:rsid w:val="005F4626"/>
    <w:rsid w:val="005F6BD6"/>
    <w:rsid w:val="00602DA5"/>
    <w:rsid w:val="0060641C"/>
    <w:rsid w:val="0061355E"/>
    <w:rsid w:val="00613E21"/>
    <w:rsid w:val="006211A0"/>
    <w:rsid w:val="00622D3F"/>
    <w:rsid w:val="00624FC3"/>
    <w:rsid w:val="00630A32"/>
    <w:rsid w:val="00632C5F"/>
    <w:rsid w:val="00632F17"/>
    <w:rsid w:val="006330E5"/>
    <w:rsid w:val="00633400"/>
    <w:rsid w:val="00633910"/>
    <w:rsid w:val="00634DCB"/>
    <w:rsid w:val="006353A9"/>
    <w:rsid w:val="00637554"/>
    <w:rsid w:val="006402C8"/>
    <w:rsid w:val="00641F4C"/>
    <w:rsid w:val="00646FCF"/>
    <w:rsid w:val="00650C00"/>
    <w:rsid w:val="00654FA3"/>
    <w:rsid w:val="006601A7"/>
    <w:rsid w:val="006660D3"/>
    <w:rsid w:val="0066675B"/>
    <w:rsid w:val="00670FA4"/>
    <w:rsid w:val="00674CD5"/>
    <w:rsid w:val="0067737E"/>
    <w:rsid w:val="006773A1"/>
    <w:rsid w:val="006810F0"/>
    <w:rsid w:val="00681DE9"/>
    <w:rsid w:val="006853E5"/>
    <w:rsid w:val="0069002E"/>
    <w:rsid w:val="00691300"/>
    <w:rsid w:val="00691BAD"/>
    <w:rsid w:val="006926B5"/>
    <w:rsid w:val="00692BF4"/>
    <w:rsid w:val="0069537F"/>
    <w:rsid w:val="0069688F"/>
    <w:rsid w:val="006A07B6"/>
    <w:rsid w:val="006A6073"/>
    <w:rsid w:val="006B1CA5"/>
    <w:rsid w:val="006B29E8"/>
    <w:rsid w:val="006B7374"/>
    <w:rsid w:val="006C1813"/>
    <w:rsid w:val="006C24A3"/>
    <w:rsid w:val="006C2948"/>
    <w:rsid w:val="006C3A9E"/>
    <w:rsid w:val="006C3BBD"/>
    <w:rsid w:val="006C4681"/>
    <w:rsid w:val="006C5FE9"/>
    <w:rsid w:val="006C6D21"/>
    <w:rsid w:val="006D0973"/>
    <w:rsid w:val="006D0CD1"/>
    <w:rsid w:val="006D14E8"/>
    <w:rsid w:val="006D5AC5"/>
    <w:rsid w:val="006D6A31"/>
    <w:rsid w:val="006D6D16"/>
    <w:rsid w:val="006E1971"/>
    <w:rsid w:val="006E1D44"/>
    <w:rsid w:val="006E2439"/>
    <w:rsid w:val="006E2FE5"/>
    <w:rsid w:val="006E32DD"/>
    <w:rsid w:val="006F09AF"/>
    <w:rsid w:val="006F0CEB"/>
    <w:rsid w:val="006F2FE2"/>
    <w:rsid w:val="006F4E1E"/>
    <w:rsid w:val="006F604D"/>
    <w:rsid w:val="006F7001"/>
    <w:rsid w:val="00701CE5"/>
    <w:rsid w:val="00705334"/>
    <w:rsid w:val="00706355"/>
    <w:rsid w:val="00706C1F"/>
    <w:rsid w:val="00707387"/>
    <w:rsid w:val="00713251"/>
    <w:rsid w:val="0071354F"/>
    <w:rsid w:val="00713A1D"/>
    <w:rsid w:val="00716358"/>
    <w:rsid w:val="00722132"/>
    <w:rsid w:val="00722313"/>
    <w:rsid w:val="00724D97"/>
    <w:rsid w:val="007332E8"/>
    <w:rsid w:val="007341B6"/>
    <w:rsid w:val="00735208"/>
    <w:rsid w:val="00736D06"/>
    <w:rsid w:val="007403F7"/>
    <w:rsid w:val="0074536C"/>
    <w:rsid w:val="00752548"/>
    <w:rsid w:val="0075325E"/>
    <w:rsid w:val="00761C66"/>
    <w:rsid w:val="007669F1"/>
    <w:rsid w:val="00777CD8"/>
    <w:rsid w:val="00780C45"/>
    <w:rsid w:val="007855D2"/>
    <w:rsid w:val="00786041"/>
    <w:rsid w:val="00787992"/>
    <w:rsid w:val="00792333"/>
    <w:rsid w:val="00793C8D"/>
    <w:rsid w:val="0079471B"/>
    <w:rsid w:val="007A067C"/>
    <w:rsid w:val="007A0E5A"/>
    <w:rsid w:val="007A720F"/>
    <w:rsid w:val="007B1108"/>
    <w:rsid w:val="007B247E"/>
    <w:rsid w:val="007B5E56"/>
    <w:rsid w:val="007C0DB9"/>
    <w:rsid w:val="007C0E48"/>
    <w:rsid w:val="007C11C5"/>
    <w:rsid w:val="007C1286"/>
    <w:rsid w:val="007C6838"/>
    <w:rsid w:val="007D1167"/>
    <w:rsid w:val="007D1B66"/>
    <w:rsid w:val="007D269F"/>
    <w:rsid w:val="007D375E"/>
    <w:rsid w:val="007D4299"/>
    <w:rsid w:val="007D5A9D"/>
    <w:rsid w:val="007D6561"/>
    <w:rsid w:val="007D6987"/>
    <w:rsid w:val="007E2451"/>
    <w:rsid w:val="007E483F"/>
    <w:rsid w:val="007E7EA3"/>
    <w:rsid w:val="007F306C"/>
    <w:rsid w:val="007F6C52"/>
    <w:rsid w:val="00800041"/>
    <w:rsid w:val="00804542"/>
    <w:rsid w:val="00807DE9"/>
    <w:rsid w:val="00810DF6"/>
    <w:rsid w:val="00813ECE"/>
    <w:rsid w:val="00816716"/>
    <w:rsid w:val="00816892"/>
    <w:rsid w:val="00817CA7"/>
    <w:rsid w:val="008209FD"/>
    <w:rsid w:val="00821833"/>
    <w:rsid w:val="0082431E"/>
    <w:rsid w:val="00825710"/>
    <w:rsid w:val="00833F9C"/>
    <w:rsid w:val="008352D1"/>
    <w:rsid w:val="008460CE"/>
    <w:rsid w:val="008463E0"/>
    <w:rsid w:val="008474D6"/>
    <w:rsid w:val="00855F20"/>
    <w:rsid w:val="008574D3"/>
    <w:rsid w:val="00862ACC"/>
    <w:rsid w:val="0086689D"/>
    <w:rsid w:val="0087026F"/>
    <w:rsid w:val="0087646D"/>
    <w:rsid w:val="008831FB"/>
    <w:rsid w:val="008838AB"/>
    <w:rsid w:val="0088393D"/>
    <w:rsid w:val="00883D1C"/>
    <w:rsid w:val="00887267"/>
    <w:rsid w:val="00887E99"/>
    <w:rsid w:val="0089306F"/>
    <w:rsid w:val="00894494"/>
    <w:rsid w:val="00895533"/>
    <w:rsid w:val="008A524F"/>
    <w:rsid w:val="008A67AF"/>
    <w:rsid w:val="008A73DD"/>
    <w:rsid w:val="008B0B91"/>
    <w:rsid w:val="008B35B1"/>
    <w:rsid w:val="008B411C"/>
    <w:rsid w:val="008C1C4A"/>
    <w:rsid w:val="008C6467"/>
    <w:rsid w:val="008C7337"/>
    <w:rsid w:val="008D018A"/>
    <w:rsid w:val="008D04EB"/>
    <w:rsid w:val="008D6C90"/>
    <w:rsid w:val="008D73BD"/>
    <w:rsid w:val="008E3077"/>
    <w:rsid w:val="008E4983"/>
    <w:rsid w:val="008E4A56"/>
    <w:rsid w:val="008E7C3A"/>
    <w:rsid w:val="008F00CB"/>
    <w:rsid w:val="008F0822"/>
    <w:rsid w:val="008F3944"/>
    <w:rsid w:val="008F3A63"/>
    <w:rsid w:val="008F62A3"/>
    <w:rsid w:val="0090770E"/>
    <w:rsid w:val="0091493E"/>
    <w:rsid w:val="009157FC"/>
    <w:rsid w:val="00922166"/>
    <w:rsid w:val="00930C81"/>
    <w:rsid w:val="00934754"/>
    <w:rsid w:val="00934755"/>
    <w:rsid w:val="009413DC"/>
    <w:rsid w:val="00941DFF"/>
    <w:rsid w:val="00942204"/>
    <w:rsid w:val="00942E0A"/>
    <w:rsid w:val="00943C00"/>
    <w:rsid w:val="00945954"/>
    <w:rsid w:val="00947B24"/>
    <w:rsid w:val="00952441"/>
    <w:rsid w:val="00955697"/>
    <w:rsid w:val="00961FF9"/>
    <w:rsid w:val="00962400"/>
    <w:rsid w:val="00965843"/>
    <w:rsid w:val="0096592B"/>
    <w:rsid w:val="009659D9"/>
    <w:rsid w:val="00972CD4"/>
    <w:rsid w:val="00975521"/>
    <w:rsid w:val="00975AAE"/>
    <w:rsid w:val="00982F29"/>
    <w:rsid w:val="00984A33"/>
    <w:rsid w:val="00990ACC"/>
    <w:rsid w:val="009930A4"/>
    <w:rsid w:val="00997A02"/>
    <w:rsid w:val="009A031D"/>
    <w:rsid w:val="009A133F"/>
    <w:rsid w:val="009A3221"/>
    <w:rsid w:val="009A6FC7"/>
    <w:rsid w:val="009A737D"/>
    <w:rsid w:val="009B22CB"/>
    <w:rsid w:val="009B6E8A"/>
    <w:rsid w:val="009C17C4"/>
    <w:rsid w:val="009C2F63"/>
    <w:rsid w:val="009C3DC0"/>
    <w:rsid w:val="009C6C67"/>
    <w:rsid w:val="009D4479"/>
    <w:rsid w:val="009D7550"/>
    <w:rsid w:val="009D7BF5"/>
    <w:rsid w:val="009F1E2B"/>
    <w:rsid w:val="009F2136"/>
    <w:rsid w:val="009F737B"/>
    <w:rsid w:val="00A02B26"/>
    <w:rsid w:val="00A04F5B"/>
    <w:rsid w:val="00A05ADE"/>
    <w:rsid w:val="00A07DE2"/>
    <w:rsid w:val="00A11374"/>
    <w:rsid w:val="00A11861"/>
    <w:rsid w:val="00A14159"/>
    <w:rsid w:val="00A1619D"/>
    <w:rsid w:val="00A16206"/>
    <w:rsid w:val="00A228E0"/>
    <w:rsid w:val="00A230EE"/>
    <w:rsid w:val="00A32AF7"/>
    <w:rsid w:val="00A33DD3"/>
    <w:rsid w:val="00A35B0A"/>
    <w:rsid w:val="00A402CE"/>
    <w:rsid w:val="00A424D3"/>
    <w:rsid w:val="00A46330"/>
    <w:rsid w:val="00A46AC9"/>
    <w:rsid w:val="00A50231"/>
    <w:rsid w:val="00A5727F"/>
    <w:rsid w:val="00A61693"/>
    <w:rsid w:val="00A62EED"/>
    <w:rsid w:val="00A64277"/>
    <w:rsid w:val="00A651AA"/>
    <w:rsid w:val="00A815A7"/>
    <w:rsid w:val="00A84B88"/>
    <w:rsid w:val="00A938A9"/>
    <w:rsid w:val="00A94959"/>
    <w:rsid w:val="00A97F1A"/>
    <w:rsid w:val="00AA3AD8"/>
    <w:rsid w:val="00AA403C"/>
    <w:rsid w:val="00AA5338"/>
    <w:rsid w:val="00AB12B0"/>
    <w:rsid w:val="00AB2D31"/>
    <w:rsid w:val="00AB7B52"/>
    <w:rsid w:val="00AB7CE6"/>
    <w:rsid w:val="00AC604D"/>
    <w:rsid w:val="00AD02E1"/>
    <w:rsid w:val="00AD6C95"/>
    <w:rsid w:val="00AE4BFB"/>
    <w:rsid w:val="00AE6421"/>
    <w:rsid w:val="00AE6CCC"/>
    <w:rsid w:val="00AF4A45"/>
    <w:rsid w:val="00B03C1C"/>
    <w:rsid w:val="00B062B2"/>
    <w:rsid w:val="00B07D58"/>
    <w:rsid w:val="00B13936"/>
    <w:rsid w:val="00B15590"/>
    <w:rsid w:val="00B27DE5"/>
    <w:rsid w:val="00B303B0"/>
    <w:rsid w:val="00B306D9"/>
    <w:rsid w:val="00B30CE7"/>
    <w:rsid w:val="00B31AA8"/>
    <w:rsid w:val="00B3376B"/>
    <w:rsid w:val="00B36CEC"/>
    <w:rsid w:val="00B36EB7"/>
    <w:rsid w:val="00B411F9"/>
    <w:rsid w:val="00B5001C"/>
    <w:rsid w:val="00B527FC"/>
    <w:rsid w:val="00B547CF"/>
    <w:rsid w:val="00B55A5B"/>
    <w:rsid w:val="00B6138C"/>
    <w:rsid w:val="00B675AF"/>
    <w:rsid w:val="00B6798F"/>
    <w:rsid w:val="00B67CBC"/>
    <w:rsid w:val="00B7295C"/>
    <w:rsid w:val="00B74872"/>
    <w:rsid w:val="00B826CE"/>
    <w:rsid w:val="00B86C60"/>
    <w:rsid w:val="00B87E89"/>
    <w:rsid w:val="00B90869"/>
    <w:rsid w:val="00B92992"/>
    <w:rsid w:val="00B9417D"/>
    <w:rsid w:val="00B9535D"/>
    <w:rsid w:val="00B957EC"/>
    <w:rsid w:val="00BA4043"/>
    <w:rsid w:val="00BA6F1E"/>
    <w:rsid w:val="00BA762A"/>
    <w:rsid w:val="00BB2BE8"/>
    <w:rsid w:val="00BB2FB9"/>
    <w:rsid w:val="00BB4CC3"/>
    <w:rsid w:val="00BB528B"/>
    <w:rsid w:val="00BB792C"/>
    <w:rsid w:val="00BC2F38"/>
    <w:rsid w:val="00BC4F71"/>
    <w:rsid w:val="00BC5405"/>
    <w:rsid w:val="00BC752B"/>
    <w:rsid w:val="00BD11EF"/>
    <w:rsid w:val="00BE20CC"/>
    <w:rsid w:val="00BE3221"/>
    <w:rsid w:val="00BE354C"/>
    <w:rsid w:val="00BE4CA2"/>
    <w:rsid w:val="00BE5540"/>
    <w:rsid w:val="00BE5F1A"/>
    <w:rsid w:val="00BE7897"/>
    <w:rsid w:val="00BF6023"/>
    <w:rsid w:val="00C0663F"/>
    <w:rsid w:val="00C07B51"/>
    <w:rsid w:val="00C11AA5"/>
    <w:rsid w:val="00C14CE5"/>
    <w:rsid w:val="00C1525C"/>
    <w:rsid w:val="00C2129A"/>
    <w:rsid w:val="00C22B87"/>
    <w:rsid w:val="00C26D8D"/>
    <w:rsid w:val="00C31B35"/>
    <w:rsid w:val="00C327AE"/>
    <w:rsid w:val="00C34544"/>
    <w:rsid w:val="00C362F5"/>
    <w:rsid w:val="00C453D7"/>
    <w:rsid w:val="00C51733"/>
    <w:rsid w:val="00C517CD"/>
    <w:rsid w:val="00C51FE3"/>
    <w:rsid w:val="00C55CB9"/>
    <w:rsid w:val="00C57365"/>
    <w:rsid w:val="00C63219"/>
    <w:rsid w:val="00C66445"/>
    <w:rsid w:val="00C67726"/>
    <w:rsid w:val="00C67966"/>
    <w:rsid w:val="00C73902"/>
    <w:rsid w:val="00C74C9A"/>
    <w:rsid w:val="00C760DE"/>
    <w:rsid w:val="00C778F2"/>
    <w:rsid w:val="00C84076"/>
    <w:rsid w:val="00C86F2E"/>
    <w:rsid w:val="00C9076C"/>
    <w:rsid w:val="00C9174A"/>
    <w:rsid w:val="00C9490D"/>
    <w:rsid w:val="00C952EF"/>
    <w:rsid w:val="00CA299A"/>
    <w:rsid w:val="00CA424E"/>
    <w:rsid w:val="00CA4AB5"/>
    <w:rsid w:val="00CA5C78"/>
    <w:rsid w:val="00CA5FC1"/>
    <w:rsid w:val="00CB391D"/>
    <w:rsid w:val="00CB61F7"/>
    <w:rsid w:val="00CB7611"/>
    <w:rsid w:val="00CC0863"/>
    <w:rsid w:val="00CC18F3"/>
    <w:rsid w:val="00CC19ED"/>
    <w:rsid w:val="00CC2BA4"/>
    <w:rsid w:val="00CC39B5"/>
    <w:rsid w:val="00CC4003"/>
    <w:rsid w:val="00CD145D"/>
    <w:rsid w:val="00CD17D6"/>
    <w:rsid w:val="00CD2012"/>
    <w:rsid w:val="00CD42DC"/>
    <w:rsid w:val="00CD5A1C"/>
    <w:rsid w:val="00CD7F7B"/>
    <w:rsid w:val="00CE56EC"/>
    <w:rsid w:val="00CE6484"/>
    <w:rsid w:val="00CF3882"/>
    <w:rsid w:val="00CF3CAB"/>
    <w:rsid w:val="00CF4F2A"/>
    <w:rsid w:val="00CF7ED2"/>
    <w:rsid w:val="00D12C22"/>
    <w:rsid w:val="00D13DA5"/>
    <w:rsid w:val="00D20F1E"/>
    <w:rsid w:val="00D22A50"/>
    <w:rsid w:val="00D22C37"/>
    <w:rsid w:val="00D25636"/>
    <w:rsid w:val="00D32F6F"/>
    <w:rsid w:val="00D36F6A"/>
    <w:rsid w:val="00D37EEA"/>
    <w:rsid w:val="00D406C9"/>
    <w:rsid w:val="00D41507"/>
    <w:rsid w:val="00D41A1F"/>
    <w:rsid w:val="00D44091"/>
    <w:rsid w:val="00D45F57"/>
    <w:rsid w:val="00D469B5"/>
    <w:rsid w:val="00D5130A"/>
    <w:rsid w:val="00D518B2"/>
    <w:rsid w:val="00D5354E"/>
    <w:rsid w:val="00D56B11"/>
    <w:rsid w:val="00D622C7"/>
    <w:rsid w:val="00D6782B"/>
    <w:rsid w:val="00D67EBC"/>
    <w:rsid w:val="00D7089A"/>
    <w:rsid w:val="00D70E75"/>
    <w:rsid w:val="00D71B03"/>
    <w:rsid w:val="00D7295E"/>
    <w:rsid w:val="00D73AF0"/>
    <w:rsid w:val="00D75D0C"/>
    <w:rsid w:val="00D83111"/>
    <w:rsid w:val="00D86E3D"/>
    <w:rsid w:val="00D92869"/>
    <w:rsid w:val="00DA4A35"/>
    <w:rsid w:val="00DA7834"/>
    <w:rsid w:val="00DA7FE5"/>
    <w:rsid w:val="00DB3A30"/>
    <w:rsid w:val="00DB6209"/>
    <w:rsid w:val="00DB6B4F"/>
    <w:rsid w:val="00DC0619"/>
    <w:rsid w:val="00DC2DB4"/>
    <w:rsid w:val="00DC384C"/>
    <w:rsid w:val="00DC7AAE"/>
    <w:rsid w:val="00DD4759"/>
    <w:rsid w:val="00DD57C7"/>
    <w:rsid w:val="00DD5D67"/>
    <w:rsid w:val="00DD6049"/>
    <w:rsid w:val="00DE0F75"/>
    <w:rsid w:val="00DE3DD8"/>
    <w:rsid w:val="00DE3E99"/>
    <w:rsid w:val="00DE48C5"/>
    <w:rsid w:val="00DF1F8A"/>
    <w:rsid w:val="00DF2074"/>
    <w:rsid w:val="00DF442A"/>
    <w:rsid w:val="00E060CE"/>
    <w:rsid w:val="00E06509"/>
    <w:rsid w:val="00E121EA"/>
    <w:rsid w:val="00E147DC"/>
    <w:rsid w:val="00E2070A"/>
    <w:rsid w:val="00E224B5"/>
    <w:rsid w:val="00E24253"/>
    <w:rsid w:val="00E244B2"/>
    <w:rsid w:val="00E25D78"/>
    <w:rsid w:val="00E27804"/>
    <w:rsid w:val="00E30321"/>
    <w:rsid w:val="00E3068E"/>
    <w:rsid w:val="00E30B15"/>
    <w:rsid w:val="00E34CF6"/>
    <w:rsid w:val="00E35574"/>
    <w:rsid w:val="00E422FD"/>
    <w:rsid w:val="00E43D91"/>
    <w:rsid w:val="00E470D9"/>
    <w:rsid w:val="00E47622"/>
    <w:rsid w:val="00E47A54"/>
    <w:rsid w:val="00E50F01"/>
    <w:rsid w:val="00E52CA5"/>
    <w:rsid w:val="00E52DC4"/>
    <w:rsid w:val="00E55C93"/>
    <w:rsid w:val="00E569E1"/>
    <w:rsid w:val="00E607D1"/>
    <w:rsid w:val="00E60DF8"/>
    <w:rsid w:val="00E66EA4"/>
    <w:rsid w:val="00E6715D"/>
    <w:rsid w:val="00E678E4"/>
    <w:rsid w:val="00E74A33"/>
    <w:rsid w:val="00E7529F"/>
    <w:rsid w:val="00E81184"/>
    <w:rsid w:val="00E81185"/>
    <w:rsid w:val="00E81FDC"/>
    <w:rsid w:val="00E84ECF"/>
    <w:rsid w:val="00E855E7"/>
    <w:rsid w:val="00E8785D"/>
    <w:rsid w:val="00E879B9"/>
    <w:rsid w:val="00E91F12"/>
    <w:rsid w:val="00E9200A"/>
    <w:rsid w:val="00E95DA5"/>
    <w:rsid w:val="00E96A41"/>
    <w:rsid w:val="00EA7EB2"/>
    <w:rsid w:val="00EB155F"/>
    <w:rsid w:val="00EB1867"/>
    <w:rsid w:val="00EB3120"/>
    <w:rsid w:val="00EB66AF"/>
    <w:rsid w:val="00EC0670"/>
    <w:rsid w:val="00EC0E45"/>
    <w:rsid w:val="00EC30D7"/>
    <w:rsid w:val="00EC5C6C"/>
    <w:rsid w:val="00ED1794"/>
    <w:rsid w:val="00ED44D3"/>
    <w:rsid w:val="00ED51A4"/>
    <w:rsid w:val="00ED622E"/>
    <w:rsid w:val="00ED6712"/>
    <w:rsid w:val="00ED6A7F"/>
    <w:rsid w:val="00EE5266"/>
    <w:rsid w:val="00EE5E62"/>
    <w:rsid w:val="00EF19BA"/>
    <w:rsid w:val="00EF3127"/>
    <w:rsid w:val="00EF34B9"/>
    <w:rsid w:val="00F00654"/>
    <w:rsid w:val="00F03997"/>
    <w:rsid w:val="00F07B1E"/>
    <w:rsid w:val="00F11274"/>
    <w:rsid w:val="00F138BF"/>
    <w:rsid w:val="00F13B26"/>
    <w:rsid w:val="00F14681"/>
    <w:rsid w:val="00F153D5"/>
    <w:rsid w:val="00F17740"/>
    <w:rsid w:val="00F17B95"/>
    <w:rsid w:val="00F251F6"/>
    <w:rsid w:val="00F26206"/>
    <w:rsid w:val="00F27BD9"/>
    <w:rsid w:val="00F3414D"/>
    <w:rsid w:val="00F374F3"/>
    <w:rsid w:val="00F40D0F"/>
    <w:rsid w:val="00F4166D"/>
    <w:rsid w:val="00F41A23"/>
    <w:rsid w:val="00F435E3"/>
    <w:rsid w:val="00F447AC"/>
    <w:rsid w:val="00F50AA3"/>
    <w:rsid w:val="00F51AD8"/>
    <w:rsid w:val="00F601EA"/>
    <w:rsid w:val="00F70950"/>
    <w:rsid w:val="00F72C5B"/>
    <w:rsid w:val="00F734FF"/>
    <w:rsid w:val="00F85426"/>
    <w:rsid w:val="00F8629D"/>
    <w:rsid w:val="00F9134D"/>
    <w:rsid w:val="00F95A46"/>
    <w:rsid w:val="00F95DA6"/>
    <w:rsid w:val="00FA36B9"/>
    <w:rsid w:val="00FA594B"/>
    <w:rsid w:val="00FB09D2"/>
    <w:rsid w:val="00FB2A02"/>
    <w:rsid w:val="00FB3C78"/>
    <w:rsid w:val="00FB4F5D"/>
    <w:rsid w:val="00FC084D"/>
    <w:rsid w:val="00FC5C7A"/>
    <w:rsid w:val="00FD05DB"/>
    <w:rsid w:val="00FD4211"/>
    <w:rsid w:val="00FD4301"/>
    <w:rsid w:val="00FD6C7E"/>
    <w:rsid w:val="00FE0D4D"/>
    <w:rsid w:val="00FE1FD3"/>
    <w:rsid w:val="00FE35F9"/>
    <w:rsid w:val="00FE4140"/>
    <w:rsid w:val="00FE6022"/>
    <w:rsid w:val="00FF6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ru v:ext="edit" colors="#ddd"/>
      <o:colormenu v:ext="edit" fillcolor="#002060" strokecolor="#002060"/>
    </o:shapedefaults>
    <o:shapelayout v:ext="edit">
      <o:idmap v:ext="edit" data="1"/>
      <o:rules v:ext="edit">
        <o:r id="V:Rule1" type="connector" idref="#AutoShape 35"/>
        <o:r id="V:Rule2" type="connector" idref="#AutoShape 58"/>
        <o:r id="V:Rule3" type="connector" idref="#AutoShape 34"/>
        <o:r id="V:Rule4" type="connector" idref="#AutoShape 33"/>
        <o:r id="V:Rule5" type="connector" idref="#AutoShape 46"/>
        <o:r id="V:Rule6" type="connector" idref="#AutoShape 37"/>
        <o:r id="V:Rule7" type="connector" idref="#AutoShape 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AB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8A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A524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92333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A84B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84B88"/>
  </w:style>
  <w:style w:type="paragraph" w:styleId="Rodap">
    <w:name w:val="footer"/>
    <w:basedOn w:val="Normal"/>
    <w:link w:val="RodapCarcter"/>
    <w:uiPriority w:val="99"/>
    <w:unhideWhenUsed/>
    <w:rsid w:val="00A84B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84B88"/>
  </w:style>
  <w:style w:type="paragraph" w:styleId="SemEspaamento">
    <w:name w:val="No Spacing"/>
    <w:link w:val="SemEspaamentoCarcter"/>
    <w:uiPriority w:val="1"/>
    <w:qFormat/>
    <w:rsid w:val="006D6D16"/>
    <w:pPr>
      <w:spacing w:after="0" w:line="240" w:lineRule="auto"/>
      <w:jc w:val="left"/>
    </w:pPr>
    <w:rPr>
      <w:rFonts w:eastAsiaTheme="minorEastAsia"/>
    </w:r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6D6D16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AB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8A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A524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92333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A84B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84B88"/>
  </w:style>
  <w:style w:type="paragraph" w:styleId="Rodap">
    <w:name w:val="footer"/>
    <w:basedOn w:val="Normal"/>
    <w:link w:val="RodapCarcter"/>
    <w:uiPriority w:val="99"/>
    <w:unhideWhenUsed/>
    <w:rsid w:val="00A84B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84B88"/>
  </w:style>
  <w:style w:type="paragraph" w:styleId="SemEspaamento">
    <w:name w:val="No Spacing"/>
    <w:link w:val="SemEspaamentoCarcter"/>
    <w:uiPriority w:val="1"/>
    <w:qFormat/>
    <w:rsid w:val="006D6D16"/>
    <w:pPr>
      <w:spacing w:after="0" w:line="240" w:lineRule="auto"/>
      <w:jc w:val="left"/>
    </w:pPr>
    <w:rPr>
      <w:rFonts w:eastAsiaTheme="minorEastAsia"/>
    </w:r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6D6D16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EC78F8537994E4F8829568172289B2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71A2AF0-08C8-4CA8-B0E3-942F71D2D3EC}"/>
      </w:docPartPr>
      <w:docPartBody>
        <w:p w:rsidR="00E00C8C" w:rsidRDefault="00F0646A" w:rsidP="00F0646A">
          <w:pPr>
            <w:pStyle w:val="1EC78F8537994E4F8829568172289B2E"/>
          </w:pPr>
          <w:r>
            <w:rPr>
              <w:rFonts w:asciiTheme="majorHAnsi" w:eastAsiaTheme="majorEastAsia" w:hAnsiTheme="majorHAnsi" w:cstheme="majorBidi"/>
            </w:rPr>
            <w:t>[Escrever o nome da empresa]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0646A"/>
    <w:rsid w:val="007F4334"/>
    <w:rsid w:val="00BD5CC4"/>
    <w:rsid w:val="00E00C8C"/>
    <w:rsid w:val="00F06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33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1EC78F8537994E4F8829568172289B2E">
    <w:name w:val="1EC78F8537994E4F8829568172289B2E"/>
    <w:rsid w:val="00F0646A"/>
  </w:style>
  <w:style w:type="paragraph" w:customStyle="1" w:styleId="1029C11A1FBF42AC976E3956935D88F4">
    <w:name w:val="1029C11A1FBF42AC976E3956935D88F4"/>
    <w:rsid w:val="00F0646A"/>
  </w:style>
  <w:style w:type="paragraph" w:customStyle="1" w:styleId="B2707251828B48BAB307220BC15F6C0E">
    <w:name w:val="B2707251828B48BAB307220BC15F6C0E"/>
    <w:rsid w:val="00F0646A"/>
  </w:style>
  <w:style w:type="paragraph" w:customStyle="1" w:styleId="ED521B1F183A487ABF4D4971F6C88FBF">
    <w:name w:val="ED521B1F183A487ABF4D4971F6C88FBF"/>
    <w:rsid w:val="00F0646A"/>
  </w:style>
  <w:style w:type="paragraph" w:customStyle="1" w:styleId="3A30AF5A4610401EB4634CF3C796D679">
    <w:name w:val="3A30AF5A4610401EB4634CF3C796D679"/>
    <w:rsid w:val="00F0646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DE948-7895-4502-8CFF-23E18D832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1838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ESTA É A NOSSA PRAIA!</vt:lpstr>
    </vt:vector>
  </TitlesOfParts>
  <Company>Candidaturas S.A.</Company>
  <LinksUpToDate>false</LinksUpToDate>
  <CharactersWithSpaces>11745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ESTA É A NOSSA PRAIA!</dc:title>
  <dc:subject>Grupo Roxo UV 2012</dc:subject>
  <dc:creator>Paulo Pinheiro</dc:creator>
  <cp:lastModifiedBy>Nuno Filipe Miragaia Matias</cp:lastModifiedBy>
  <cp:revision>2</cp:revision>
  <dcterms:created xsi:type="dcterms:W3CDTF">2012-08-30T09:22:00Z</dcterms:created>
  <dcterms:modified xsi:type="dcterms:W3CDTF">2012-08-30T09:22:00Z</dcterms:modified>
</cp:coreProperties>
</file>